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7EE56A43" w14:textId="63209CED" w:rsidR="00332D4F" w:rsidRDefault="00332D4F" w:rsidP="00332D4F">
      <w:pPr>
        <w:ind w:left="90" w:firstLine="360"/>
        <w:jc w:val="both"/>
        <w:rPr>
          <w:rFonts w:ascii="GHEA Grapalat" w:hAnsi="GHEA Grapalat" w:cs="Sylfaen"/>
          <w:sz w:val="20"/>
          <w:lang w:val="af-ZA"/>
        </w:rPr>
      </w:pPr>
      <w:r w:rsidRPr="00D244CC">
        <w:rPr>
          <w:rFonts w:ascii="Sylfaen" w:hAnsi="Sylfaen"/>
          <w:sz w:val="20"/>
          <w:lang w:val="af-ZA"/>
        </w:rPr>
        <w:t>&lt;</w:t>
      </w:r>
      <w:r>
        <w:rPr>
          <w:rFonts w:ascii="Sylfaen" w:hAnsi="Sylfaen"/>
          <w:sz w:val="20"/>
          <w:lang w:val="af-ZA"/>
        </w:rPr>
        <w:t>Երքաղլույս&gt; ՓԲԸ-ն</w:t>
      </w:r>
      <w:r w:rsidRPr="00B33AC3">
        <w:rPr>
          <w:rFonts w:ascii="Sylfaen" w:hAnsi="Sylfaen"/>
          <w:sz w:val="20"/>
          <w:lang w:val="af-ZA"/>
        </w:rPr>
        <w:t xml:space="preserve"> ստորև ներկայացնում է իր կարիքների համար </w:t>
      </w:r>
      <w:r w:rsidR="00B8561E">
        <w:rPr>
          <w:rFonts w:ascii="Sylfaen" w:hAnsi="Sylfaen"/>
          <w:sz w:val="20"/>
          <w:lang w:val="hy-AM"/>
        </w:rPr>
        <w:t xml:space="preserve">լուսատուների </w:t>
      </w:r>
      <w:r w:rsidRPr="00B33AC3">
        <w:rPr>
          <w:rFonts w:ascii="Sylfaen" w:hAnsi="Sylfaen"/>
          <w:sz w:val="20"/>
          <w:lang w:val="af-ZA"/>
        </w:rPr>
        <w:t xml:space="preserve">ձեռքբերման նպատակով կազմակերպված </w:t>
      </w:r>
      <w:r>
        <w:rPr>
          <w:rFonts w:ascii="Sylfaen" w:hAnsi="Sylfaen"/>
          <w:sz w:val="20"/>
          <w:lang w:val="af-ZA"/>
        </w:rPr>
        <w:t>ԵՔԼ-</w:t>
      </w:r>
      <w:r w:rsidR="005F39D5">
        <w:rPr>
          <w:rFonts w:ascii="Sylfaen" w:hAnsi="Sylfaen"/>
          <w:sz w:val="20"/>
          <w:lang w:val="af-ZA"/>
        </w:rPr>
        <w:t>ԱՊՁԲ-</w:t>
      </w:r>
      <w:r w:rsidR="00D93256">
        <w:rPr>
          <w:rFonts w:ascii="Sylfaen" w:hAnsi="Sylfaen"/>
          <w:sz w:val="20"/>
          <w:lang w:val="af-ZA"/>
        </w:rPr>
        <w:t>25/</w:t>
      </w:r>
      <w:r w:rsidR="009732E8">
        <w:rPr>
          <w:rFonts w:ascii="Sylfaen" w:hAnsi="Sylfaen"/>
          <w:sz w:val="20"/>
          <w:lang w:val="hy-AM"/>
        </w:rPr>
        <w:t>9</w:t>
      </w:r>
      <w:r>
        <w:rPr>
          <w:rFonts w:ascii="Sylfaen" w:hAnsi="Sylfaen"/>
          <w:sz w:val="20"/>
          <w:lang w:val="af-ZA"/>
        </w:rPr>
        <w:t xml:space="preserve"> </w:t>
      </w:r>
      <w:r w:rsidRPr="00B33AC3">
        <w:rPr>
          <w:rFonts w:ascii="Sylfaen" w:hAnsi="Sylfaen"/>
          <w:sz w:val="20"/>
          <w:lang w:val="af-ZA"/>
        </w:rPr>
        <w:t>ծածկագրով գ</w:t>
      </w:r>
      <w:r>
        <w:rPr>
          <w:rFonts w:ascii="Sylfaen" w:hAnsi="Sylfaen"/>
          <w:sz w:val="20"/>
          <w:lang w:val="af-ZA"/>
        </w:rPr>
        <w:t>նման ընթացակարգի արդյունքում 202</w:t>
      </w:r>
      <w:r w:rsidR="00CD0035">
        <w:rPr>
          <w:rFonts w:ascii="Sylfaen" w:hAnsi="Sylfaen"/>
          <w:sz w:val="20"/>
          <w:lang w:val="hy-AM"/>
        </w:rPr>
        <w:t>5</w:t>
      </w:r>
      <w:r w:rsidRPr="00B33AC3">
        <w:rPr>
          <w:rFonts w:ascii="Sylfaen" w:hAnsi="Sylfaen"/>
          <w:sz w:val="20"/>
          <w:lang w:val="af-ZA"/>
        </w:rPr>
        <w:t xml:space="preserve"> </w:t>
      </w:r>
      <w:r w:rsidRPr="00BA70CB">
        <w:rPr>
          <w:rFonts w:ascii="Sylfaen" w:hAnsi="Sylfaen"/>
          <w:sz w:val="20"/>
          <w:lang w:val="af-ZA"/>
        </w:rPr>
        <w:t xml:space="preserve">թվականի </w:t>
      </w:r>
      <w:r w:rsidR="009732E8">
        <w:rPr>
          <w:rFonts w:ascii="Sylfaen" w:hAnsi="Sylfaen"/>
          <w:sz w:val="20"/>
          <w:lang w:val="hy-AM"/>
        </w:rPr>
        <w:t>հոկտեմբերի 07</w:t>
      </w:r>
      <w:r w:rsidR="00881E99" w:rsidRPr="000F5547">
        <w:rPr>
          <w:rFonts w:ascii="Sylfaen" w:hAnsi="Sylfaen"/>
          <w:sz w:val="20"/>
          <w:lang w:val="af-ZA"/>
        </w:rPr>
        <w:t>-</w:t>
      </w:r>
      <w:r w:rsidR="00881E99" w:rsidRPr="00B320FD">
        <w:rPr>
          <w:rFonts w:ascii="Sylfaen" w:hAnsi="Sylfaen"/>
          <w:sz w:val="20"/>
          <w:lang w:val="af-ZA"/>
        </w:rPr>
        <w:t>ին</w:t>
      </w:r>
      <w:r w:rsidR="00881E99" w:rsidRPr="00DE224C">
        <w:rPr>
          <w:rFonts w:ascii="Sylfaen" w:hAnsi="Sylfaen"/>
          <w:sz w:val="20"/>
          <w:lang w:val="af-ZA"/>
        </w:rPr>
        <w:t xml:space="preserve"> </w:t>
      </w:r>
      <w:r w:rsidRPr="00DE224C">
        <w:rPr>
          <w:rFonts w:ascii="Sylfaen" w:hAnsi="Sylfaen"/>
          <w:sz w:val="20"/>
          <w:lang w:val="af-ZA"/>
        </w:rPr>
        <w:t>կնքված</w:t>
      </w:r>
      <w:r w:rsidR="00B92692" w:rsidRPr="004B21D5">
        <w:rPr>
          <w:rFonts w:ascii="Sylfaen" w:hAnsi="Sylfaen"/>
          <w:sz w:val="20"/>
          <w:lang w:val="af-ZA"/>
        </w:rPr>
        <w:t xml:space="preserve"> N</w:t>
      </w:r>
      <w:r w:rsidR="00004963" w:rsidRPr="004B21D5">
        <w:rPr>
          <w:rFonts w:ascii="Sylfaen" w:hAnsi="Sylfaen"/>
          <w:sz w:val="20"/>
          <w:lang w:val="hy-AM"/>
        </w:rPr>
        <w:t>օ․</w:t>
      </w:r>
      <w:r w:rsidRPr="004B21D5">
        <w:rPr>
          <w:rFonts w:ascii="Sylfaen" w:hAnsi="Sylfaen"/>
          <w:sz w:val="20"/>
          <w:lang w:val="af-ZA"/>
        </w:rPr>
        <w:t>ԵՔԼ-</w:t>
      </w:r>
      <w:r w:rsidR="005F39D5" w:rsidRPr="004B21D5">
        <w:rPr>
          <w:rFonts w:ascii="Sylfaen" w:hAnsi="Sylfaen"/>
          <w:sz w:val="20"/>
          <w:lang w:val="af-ZA"/>
        </w:rPr>
        <w:t>ԱՊՁԲ</w:t>
      </w:r>
      <w:r w:rsidR="006D3735" w:rsidRPr="004B21D5">
        <w:rPr>
          <w:rFonts w:ascii="Sylfaen" w:hAnsi="Sylfaen"/>
          <w:sz w:val="20"/>
          <w:lang w:val="af-ZA"/>
        </w:rPr>
        <w:t>-</w:t>
      </w:r>
      <w:r w:rsidR="00D93256">
        <w:rPr>
          <w:rFonts w:ascii="Sylfaen" w:hAnsi="Sylfaen"/>
          <w:sz w:val="20"/>
          <w:lang w:val="af-ZA"/>
        </w:rPr>
        <w:t>25/</w:t>
      </w:r>
      <w:r w:rsidR="009732E8">
        <w:rPr>
          <w:rFonts w:ascii="Sylfaen" w:hAnsi="Sylfaen"/>
          <w:sz w:val="20"/>
          <w:lang w:val="hy-AM"/>
        </w:rPr>
        <w:t>9</w:t>
      </w:r>
      <w:r w:rsidRPr="004B21D5">
        <w:rPr>
          <w:rFonts w:ascii="Sylfaen" w:hAnsi="Sylfaen"/>
          <w:sz w:val="20"/>
          <w:lang w:val="af-ZA"/>
        </w:rPr>
        <w:t xml:space="preserve"> պայմանագրի մասին տեղեկատվությունը</w:t>
      </w:r>
      <w:r w:rsidRPr="004B21D5">
        <w:rPr>
          <w:rFonts w:ascii="GHEA Grapalat" w:hAnsi="GHEA Grapalat" w:cs="Sylfaen"/>
          <w:sz w:val="20"/>
          <w:lang w:val="af-ZA"/>
        </w:rPr>
        <w:t>`</w:t>
      </w:r>
      <w:r w:rsidR="00C809B8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12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263"/>
        <w:gridCol w:w="1276"/>
        <w:gridCol w:w="223"/>
        <w:gridCol w:w="60"/>
        <w:gridCol w:w="851"/>
        <w:gridCol w:w="708"/>
        <w:gridCol w:w="27"/>
        <w:gridCol w:w="462"/>
        <w:gridCol w:w="362"/>
        <w:gridCol w:w="14"/>
        <w:gridCol w:w="695"/>
        <w:gridCol w:w="283"/>
        <w:gridCol w:w="1347"/>
        <w:gridCol w:w="984"/>
        <w:gridCol w:w="38"/>
        <w:gridCol w:w="636"/>
        <w:gridCol w:w="208"/>
        <w:gridCol w:w="189"/>
        <w:gridCol w:w="2149"/>
      </w:tblGrid>
      <w:tr w:rsidR="0022631D" w:rsidRPr="0022631D" w14:paraId="3BCB0F4A" w14:textId="77777777" w:rsidTr="00D93256">
        <w:trPr>
          <w:trHeight w:val="146"/>
          <w:jc w:val="center"/>
        </w:trPr>
        <w:tc>
          <w:tcPr>
            <w:tcW w:w="469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75" w:type="dxa"/>
            <w:gridSpan w:val="1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9B0E2B">
        <w:trPr>
          <w:trHeight w:val="110"/>
          <w:jc w:val="center"/>
        </w:trPr>
        <w:tc>
          <w:tcPr>
            <w:tcW w:w="469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22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39" w:type="dxa"/>
            <w:gridSpan w:val="4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49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9B0E2B">
        <w:trPr>
          <w:trHeight w:val="175"/>
          <w:jc w:val="center"/>
        </w:trPr>
        <w:tc>
          <w:tcPr>
            <w:tcW w:w="469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22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39" w:type="dxa"/>
            <w:gridSpan w:val="4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055" w:type="dxa"/>
            <w:gridSpan w:val="5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9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9B0E2B">
        <w:trPr>
          <w:trHeight w:val="856"/>
          <w:jc w:val="center"/>
        </w:trPr>
        <w:tc>
          <w:tcPr>
            <w:tcW w:w="4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9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65442" w:rsidRPr="00722FFF" w14:paraId="6CB0AC86" w14:textId="77777777" w:rsidTr="009B0E2B">
        <w:trPr>
          <w:trHeight w:val="40"/>
          <w:jc w:val="center"/>
        </w:trPr>
        <w:tc>
          <w:tcPr>
            <w:tcW w:w="469" w:type="dxa"/>
            <w:shd w:val="clear" w:color="auto" w:fill="auto"/>
            <w:vAlign w:val="center"/>
          </w:tcPr>
          <w:p w14:paraId="62F33415" w14:textId="2627612A" w:rsidR="00F65442" w:rsidRPr="00843386" w:rsidRDefault="00F65442" w:rsidP="00F6544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16"/>
                <w:lang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C523A70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 w:rsidRPr="009E0DF9">
              <w:rPr>
                <w:rFonts w:ascii="GHEA Grapalat" w:hAnsi="GHEA Grapalat" w:cs="Arial"/>
                <w:color w:val="212529"/>
              </w:rPr>
              <w:t>Լուսատու</w:t>
            </w:r>
            <w:proofErr w:type="spellEnd"/>
            <w:r w:rsidRPr="009E0DF9">
              <w:rPr>
                <w:rFonts w:cs="Calibri"/>
                <w:color w:val="212529"/>
              </w:rPr>
              <w:t> </w:t>
            </w:r>
            <w:r w:rsidRPr="009E0DF9">
              <w:rPr>
                <w:rFonts w:ascii="GHEA Grapalat" w:hAnsi="GHEA Grapalat" w:cs="Arial"/>
                <w:color w:val="212529"/>
              </w:rPr>
              <w:t>ԼԵԴ</w:t>
            </w:r>
            <w:r w:rsidRPr="009E0DF9">
              <w:rPr>
                <w:rFonts w:cs="Calibri"/>
                <w:color w:val="212529"/>
              </w:rPr>
              <w:t> </w:t>
            </w:r>
            <w:r w:rsidRPr="009E0DF9">
              <w:rPr>
                <w:rFonts w:ascii="GHEA Grapalat" w:hAnsi="GHEA Grapalat"/>
                <w:color w:val="212529"/>
              </w:rPr>
              <w:t>50</w:t>
            </w:r>
            <w:r w:rsidRPr="009E0DF9">
              <w:rPr>
                <w:rFonts w:cs="Calibri"/>
                <w:color w:val="212529"/>
              </w:rPr>
              <w:t> </w:t>
            </w:r>
            <w:proofErr w:type="spellStart"/>
            <w:r w:rsidRPr="009E0DF9">
              <w:rPr>
                <w:rFonts w:ascii="GHEA Grapalat" w:hAnsi="GHEA Grapalat" w:cs="Arial"/>
                <w:color w:val="212529"/>
              </w:rPr>
              <w:t>վտ</w:t>
            </w:r>
            <w:proofErr w:type="spellEnd"/>
            <w:r w:rsidRPr="009E0DF9">
              <w:rPr>
                <w:rFonts w:cs="Calibri"/>
                <w:color w:val="212529"/>
              </w:rPr>
              <w:t> </w:t>
            </w:r>
            <w:r w:rsidRPr="009E0DF9">
              <w:rPr>
                <w:rFonts w:ascii="GHEA Grapalat" w:hAnsi="GHEA Grapalat"/>
                <w:color w:val="212529"/>
              </w:rPr>
              <w:t>(2200</w:t>
            </w:r>
            <w:r w:rsidRPr="009E0DF9">
              <w:rPr>
                <w:rFonts w:ascii="GHEA Grapalat" w:hAnsi="GHEA Grapalat" w:cs="Arial"/>
                <w:color w:val="212529"/>
              </w:rPr>
              <w:t>Կելվին</w:t>
            </w:r>
            <w:r w:rsidRPr="009E0DF9">
              <w:rPr>
                <w:rFonts w:ascii="GHEA Grapalat" w:hAnsi="GHEA Grapalat"/>
                <w:color w:val="212529"/>
              </w:rPr>
              <w:t>)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4A363645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4DE3ACF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Arial LatArm" w:hAnsi="Arial LatArm" w:cs="Arial"/>
              </w:rPr>
              <w:t>85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E81209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Arial LatArm" w:hAnsi="Arial LatArm" w:cs="Arial"/>
              </w:rPr>
              <w:t>85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8B123FF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Arial LatArm" w:hAnsi="Arial LatArm" w:cs="Arial"/>
              </w:rPr>
              <w:t>9900</w:t>
            </w:r>
          </w:p>
        </w:tc>
        <w:tc>
          <w:tcPr>
            <w:tcW w:w="13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1ADAD6A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Arial LatArm" w:hAnsi="Arial LatArm" w:cs="Arial"/>
              </w:rPr>
              <w:t>9900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09039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Հզորությունը  50 վատտ, թույլատրելի շեղումը + - 5 %</w:t>
            </w:r>
          </w:p>
          <w:p w14:paraId="29A9A6D6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6C722832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Հաճախականությունը 50-60Հց , </w:t>
            </w:r>
          </w:p>
          <w:p w14:paraId="727CF8CD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Արտաքին ազդեցության պաշտպանվածության գործակիցը առնվազն                  IP 65,</w:t>
            </w:r>
          </w:p>
          <w:p w14:paraId="3F61CD61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Գունային ջերմաստիճանը 2200 Կելվին, + - 5 %</w:t>
            </w:r>
          </w:p>
          <w:p w14:paraId="2610D449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Ոչ պակաս  140 լյումեն/վտ,  </w:t>
            </w:r>
          </w:p>
          <w:p w14:paraId="6EACCA63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Գունափոխանցման գործակիցը (Ra, %) ոչ պակաս 70</w:t>
            </w:r>
          </w:p>
          <w:p w14:paraId="75DD17F2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Ծառայության ժամկետը առնվազն 50000 ժամ</w:t>
            </w:r>
          </w:p>
          <w:p w14:paraId="3DEC92FA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 50 հատ  լուսադիոդներով և 50 հատ ոսպնյակներով </w:t>
            </w:r>
          </w:p>
          <w:p w14:paraId="37CF6899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Իրանը ալյումինից կամ ձուլված ալյումինից կամ դյուրալյումինից: Իրանի գույնը մոխրագույն: </w:t>
            </w:r>
          </w:p>
          <w:p w14:paraId="2AEC7F03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Մոնտաժային անցքի մոնտաժման </w:t>
            </w: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հատվածի տրամաչափը 44-52մմ, մոնտաժման հատվածը խողովակաձև, ամրացումը առնվազն երկու հատ հեղյուսների միջոցով: Ամրացումը չպետք է լինի խամուտի միջոցով:</w:t>
            </w:r>
          </w:p>
          <w:p w14:paraId="4DD1703A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Աշխատանքը շրջակա միջավայրի առնվազն -30-ից +40 ջերմաստիճանի պայմաններում </w:t>
            </w:r>
          </w:p>
          <w:p w14:paraId="76CB4E9D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Առնվազն 3 տարի երաշխիքային  ժամկետ, </w:t>
            </w:r>
          </w:p>
          <w:p w14:paraId="1013593A" w14:textId="7093CC4D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Չօգտագործված, առնվազն 2024թ-ի արտադրության:   </w:t>
            </w:r>
          </w:p>
        </w:tc>
        <w:tc>
          <w:tcPr>
            <w:tcW w:w="21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ED00CD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Հզորությունը  50 վատտ, թույլատրելի շեղումը + - 5 %</w:t>
            </w:r>
          </w:p>
          <w:p w14:paraId="0944B71B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2C313963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Հաճախականությունը 50-60Հց , </w:t>
            </w:r>
          </w:p>
          <w:p w14:paraId="777355BD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>Արտաքին ազդեցության պաշտպանվածության գործակիցը առնվազն                  IP 65,</w:t>
            </w:r>
          </w:p>
          <w:p w14:paraId="1EAD3E81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>Գունային ջերմաստիճանը 2200 Կելվին, + - 5 %</w:t>
            </w:r>
          </w:p>
          <w:p w14:paraId="7743A4AA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 պակաս  140 լյումեն/վտ,  </w:t>
            </w:r>
          </w:p>
          <w:p w14:paraId="79110ABC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>Գունափոխանցման գործակիցը (Ra, %) ոչ պակաս 70</w:t>
            </w:r>
          </w:p>
          <w:p w14:paraId="1DD5CD9A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>Ծառայության ժամկետը առնվազն 50000 ժամ</w:t>
            </w:r>
          </w:p>
          <w:p w14:paraId="2E3D57CD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50 հատ  լուսադիոդներով և 50 հատ ոսպնյակներով </w:t>
            </w:r>
          </w:p>
          <w:p w14:paraId="025E1890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Իրանը ալյումինից կամ ձուլված ալյումինից կամ դյուրալյումինից: Իրանի գույնը մոխրագույն: </w:t>
            </w:r>
          </w:p>
          <w:p w14:paraId="6EE0EB8E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Մոնտաժային անցքի մոնտաժման հատվածի տրամաչափը 44-52մմ, մոնտաժման հատվածը </w:t>
            </w: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խողովակաձև, ամրացումը առնվազն երկու հատ հեղյուսների միջոցով: Ամրացումը չպետք է լինի խամուտի միջոցով:</w:t>
            </w:r>
          </w:p>
          <w:p w14:paraId="45B99CFA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Աշխատանքը շրջակա միջավայրի առնվազն -30-ից +40 ջերմաստիճանի պայմաններում </w:t>
            </w:r>
          </w:p>
          <w:p w14:paraId="7CC7ED12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3 տարի երաշխիքային  ժամկետ, </w:t>
            </w:r>
          </w:p>
          <w:p w14:paraId="5152B32D" w14:textId="1CDECBF8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Չօգտագործված, առնվազն 2024թ-ի արտադրության:   </w:t>
            </w:r>
          </w:p>
        </w:tc>
      </w:tr>
      <w:tr w:rsidR="00F65442" w:rsidRPr="00722FFF" w14:paraId="18E9C4A9" w14:textId="77777777" w:rsidTr="009B0E2B">
        <w:trPr>
          <w:trHeight w:val="40"/>
          <w:jc w:val="center"/>
        </w:trPr>
        <w:tc>
          <w:tcPr>
            <w:tcW w:w="469" w:type="dxa"/>
            <w:shd w:val="clear" w:color="auto" w:fill="auto"/>
            <w:vAlign w:val="center"/>
          </w:tcPr>
          <w:p w14:paraId="4F961C8E" w14:textId="5B2A5013" w:rsidR="00F65442" w:rsidRPr="009732E8" w:rsidRDefault="00F65442" w:rsidP="00F65442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lastRenderedPageBreak/>
              <w:t>2</w:t>
            </w:r>
          </w:p>
        </w:tc>
        <w:tc>
          <w:tcPr>
            <w:tcW w:w="18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D24435" w14:textId="08EE43B8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 w:rsidRPr="009E0DF9">
              <w:rPr>
                <w:rFonts w:ascii="GHEA Grapalat" w:hAnsi="GHEA Grapalat" w:cs="Arial"/>
                <w:color w:val="212529"/>
              </w:rPr>
              <w:t>Լուսատու</w:t>
            </w:r>
            <w:proofErr w:type="spellEnd"/>
            <w:r w:rsidRPr="009E0DF9">
              <w:rPr>
                <w:rFonts w:cs="Calibri"/>
                <w:color w:val="212529"/>
              </w:rPr>
              <w:t> </w:t>
            </w:r>
            <w:r w:rsidRPr="009E0DF9">
              <w:rPr>
                <w:rFonts w:ascii="GHEA Grapalat" w:hAnsi="GHEA Grapalat" w:cs="Arial"/>
                <w:color w:val="212529"/>
              </w:rPr>
              <w:t>ԼԵԴ</w:t>
            </w:r>
            <w:r w:rsidRPr="009E0DF9">
              <w:rPr>
                <w:rFonts w:cs="Calibri"/>
                <w:color w:val="212529"/>
              </w:rPr>
              <w:t> </w:t>
            </w:r>
            <w:r w:rsidRPr="009E0DF9">
              <w:rPr>
                <w:rFonts w:ascii="GHEA Grapalat" w:hAnsi="GHEA Grapalat"/>
                <w:color w:val="212529"/>
              </w:rPr>
              <w:t>100</w:t>
            </w:r>
            <w:r w:rsidRPr="009E0DF9">
              <w:rPr>
                <w:rFonts w:cs="Calibri"/>
                <w:color w:val="212529"/>
              </w:rPr>
              <w:t> </w:t>
            </w:r>
            <w:proofErr w:type="spellStart"/>
            <w:r w:rsidRPr="009E0DF9">
              <w:rPr>
                <w:rFonts w:ascii="GHEA Grapalat" w:hAnsi="GHEA Grapalat" w:cs="Arial"/>
                <w:color w:val="212529"/>
              </w:rPr>
              <w:t>վտ</w:t>
            </w:r>
            <w:proofErr w:type="spellEnd"/>
            <w:r w:rsidRPr="009E0DF9">
              <w:rPr>
                <w:rFonts w:cs="Calibri"/>
                <w:color w:val="212529"/>
              </w:rPr>
              <w:t> </w:t>
            </w:r>
            <w:r w:rsidRPr="009E0DF9">
              <w:rPr>
                <w:rFonts w:ascii="GHEA Grapalat" w:hAnsi="GHEA Grapalat"/>
                <w:color w:val="212529"/>
              </w:rPr>
              <w:t>(2200</w:t>
            </w:r>
            <w:r w:rsidRPr="009E0DF9">
              <w:rPr>
                <w:rFonts w:ascii="GHEA Grapalat" w:hAnsi="GHEA Grapalat" w:cs="Arial"/>
                <w:color w:val="212529"/>
              </w:rPr>
              <w:t>Կելվին</w:t>
            </w:r>
            <w:r w:rsidRPr="009E0DF9">
              <w:rPr>
                <w:rFonts w:ascii="GHEA Grapalat" w:hAnsi="GHEA Grapalat"/>
                <w:color w:val="212529"/>
              </w:rPr>
              <w:t>)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F902D" w14:textId="1EE8CB96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9AEFE7" w14:textId="7C82D310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Arial LatArm" w:hAnsi="Arial LatArm" w:cs="Arial"/>
              </w:rPr>
              <w:t>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25DC9" w14:textId="7F08BB9B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Arial LatArm" w:hAnsi="Arial LatArm" w:cs="Arial"/>
              </w:rPr>
              <w:t>50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4E54C" w14:textId="0EBE9D85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Arial LatArm" w:hAnsi="Arial LatArm" w:cs="Arial"/>
              </w:rPr>
              <w:t>14900</w:t>
            </w:r>
          </w:p>
        </w:tc>
        <w:tc>
          <w:tcPr>
            <w:tcW w:w="13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D896C" w14:textId="3EE29AE4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Arial LatArm" w:hAnsi="Arial LatArm" w:cs="Arial"/>
              </w:rPr>
              <w:t>14900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CE513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Հզորությունը  100 վատտ, թույլատրելի շեղումը + - 5 %</w:t>
            </w:r>
          </w:p>
          <w:p w14:paraId="2F0CE970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1D6437DE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Հաճախականությունը 50-60Հց , </w:t>
            </w:r>
          </w:p>
          <w:p w14:paraId="28C012BF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Արտաքին ազդեցության պաշտպանվածության գործակիցը առնվազն                  IP 65,</w:t>
            </w:r>
          </w:p>
          <w:p w14:paraId="6B9BEDB8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Գունային ջերմաստիճանը 2200 Կելվին, + - 5 %</w:t>
            </w:r>
          </w:p>
          <w:p w14:paraId="57FB9EDC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Ոչ պակաս  140 լյումեն/վտ,  </w:t>
            </w:r>
          </w:p>
          <w:p w14:paraId="6B0A30DD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Գունափոխանցման գործակիցը (Ra, %) ոչ պակաս 70</w:t>
            </w:r>
          </w:p>
          <w:p w14:paraId="0101916A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Ծառայության ժամկետը առնվազն 50000 ժամ</w:t>
            </w:r>
          </w:p>
          <w:p w14:paraId="34343E30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 100 հատ  լուսադիոդներով և 100 հատ ոսպնյակներով </w:t>
            </w:r>
          </w:p>
          <w:p w14:paraId="5342977F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Իրանը ալյումինից կամ ձուլված </w:t>
            </w: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 xml:space="preserve">ալյումինից կամ դյուրալյումինից: Իրանի գույնը մոխրագույն: </w:t>
            </w:r>
          </w:p>
          <w:p w14:paraId="3CBAC33C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>Մոնտաժային անցքի մոնտաժման հատվածի տրամաչափը 54-65 մմ, մոնտաժման հատվածը խողովակաձև, ամրացումը առնվազն երկու հատ հեղյուսների միջոցով: Ամրացումը չպետք է լինի խամուտի միջոցով:</w:t>
            </w:r>
          </w:p>
          <w:p w14:paraId="63E099BB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Աշխատանքը շրջակա միջավայրի առնվազն -30-ից +40 ջերմաստիճանի պայմաններում </w:t>
            </w:r>
          </w:p>
          <w:p w14:paraId="3A7678F8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Առնվազն 3 տարի երաշխիքային  ժամկետ, </w:t>
            </w:r>
          </w:p>
          <w:p w14:paraId="7DEDD4E3" w14:textId="6E0B9A5B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Չօգտագործված, առնվազն 2024թ-ի արտադրության:   </w:t>
            </w:r>
          </w:p>
        </w:tc>
        <w:tc>
          <w:tcPr>
            <w:tcW w:w="21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98BAB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Հզորությունը  100 վատտ, թույլատրելի շեղումը + - 5 %</w:t>
            </w:r>
          </w:p>
          <w:p w14:paraId="6B8FD8D0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087D9E86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Հաճախականությունը 50-60Հց , </w:t>
            </w:r>
          </w:p>
          <w:p w14:paraId="56373100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>Արտաքին ազդեցության պաշտպանվածության գործակիցը առնվազն                  IP 65,</w:t>
            </w:r>
          </w:p>
          <w:p w14:paraId="1E5FC14B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>Գունային ջերմաստիճանը 2200 Կելվին, + - 5 %</w:t>
            </w:r>
          </w:p>
          <w:p w14:paraId="5A870A20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 պակաս  140 լյումեն/վտ,  </w:t>
            </w:r>
          </w:p>
          <w:p w14:paraId="099C4A17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>Գունափոխանցման գործակիցը (Ra, %) ոչ պակաս 70</w:t>
            </w:r>
          </w:p>
          <w:p w14:paraId="4BD30D60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>Ծառայության ժամկետը առնվազն 50000 ժամ</w:t>
            </w:r>
          </w:p>
          <w:p w14:paraId="7AB4FE7A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100 հատ  լուսադիոդներով և 100 հատ ոսպնյակներով </w:t>
            </w:r>
          </w:p>
          <w:p w14:paraId="0C939006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Իրանը ալյումինից կամ ձուլված ալյումինից կամ դյուրալյումինից: Իրանի գույնը </w:t>
            </w: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մոխրագույն: </w:t>
            </w:r>
          </w:p>
          <w:p w14:paraId="1408F9D8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>Մոնտաժային անցքի մոնտաժման հատվածի տրամաչափը 54-65 մմ, մոնտաժման հատվածը խողովակաձև, ամրացումը առնվազն երկու հատ հեղյուսների միջոցով: Ամրացումը չպետք է լինի խամուտի միջոցով:</w:t>
            </w:r>
          </w:p>
          <w:p w14:paraId="376587C5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Աշխատանքը շրջակա միջավայրի առնվազն -30-ից +40 ջերմաստիճանի պայմաններում </w:t>
            </w:r>
          </w:p>
          <w:p w14:paraId="4D16622A" w14:textId="77777777" w:rsidR="00F65442" w:rsidRPr="00F65442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3 տարի երաշխիքային  ժամկետ, </w:t>
            </w:r>
          </w:p>
          <w:p w14:paraId="280D14F5" w14:textId="6EC0B7AD" w:rsidR="00F65442" w:rsidRPr="00F72E3E" w:rsidRDefault="00F65442" w:rsidP="00F6544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5442">
              <w:rPr>
                <w:rFonts w:ascii="GHEA Grapalat" w:hAnsi="GHEA Grapalat"/>
                <w:sz w:val="20"/>
                <w:szCs w:val="20"/>
                <w:lang w:val="hy-AM"/>
              </w:rPr>
              <w:t xml:space="preserve">Չօգտագործված, առնվազն 2024թ-ի արտադրության:   </w:t>
            </w:r>
          </w:p>
        </w:tc>
      </w:tr>
      <w:tr w:rsidR="00A77AE4" w:rsidRPr="00722FFF" w14:paraId="4B8BC031" w14:textId="77777777" w:rsidTr="00D93256">
        <w:trPr>
          <w:trHeight w:val="169"/>
          <w:jc w:val="center"/>
        </w:trPr>
        <w:tc>
          <w:tcPr>
            <w:tcW w:w="11244" w:type="dxa"/>
            <w:gridSpan w:val="20"/>
            <w:shd w:val="clear" w:color="auto" w:fill="99CCFF"/>
            <w:vAlign w:val="center"/>
          </w:tcPr>
          <w:p w14:paraId="451180EC" w14:textId="77777777" w:rsidR="00A77AE4" w:rsidRPr="00F72E3E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  <w:tr w:rsidR="00A77AE4" w:rsidRPr="00722FFF" w14:paraId="24C3B0CB" w14:textId="77777777" w:rsidTr="00D93256">
        <w:trPr>
          <w:trHeight w:val="137"/>
          <w:jc w:val="center"/>
        </w:trPr>
        <w:tc>
          <w:tcPr>
            <w:tcW w:w="43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77AE4" w:rsidRPr="00F72E3E" w:rsidRDefault="00A77AE4" w:rsidP="00A77AE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Կիրառված գնման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ընթացակարգը և դրա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ընտրության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հիմնավորումը</w:t>
            </w:r>
          </w:p>
        </w:tc>
        <w:tc>
          <w:tcPr>
            <w:tcW w:w="69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1E73D9D" w:rsidR="00A77AE4" w:rsidRPr="00F72E3E" w:rsidRDefault="00A77AE4" w:rsidP="00A77A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F72E3E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F72E3E">
              <w:rPr>
                <w:rFonts w:ascii="GHEA Grapalat" w:hAnsi="GHEA Grapalat" w:cs="Arial"/>
                <w:sz w:val="20"/>
                <w:szCs w:val="20"/>
                <w:lang w:val="af-ZA"/>
              </w:rPr>
              <w:t>Գնումների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GHEA Grapalat" w:hAnsi="GHEA Grapalat" w:cs="Arial"/>
                <w:sz w:val="20"/>
                <w:szCs w:val="20"/>
                <w:lang w:val="af-ZA"/>
              </w:rPr>
              <w:t>մասին</w:t>
            </w:r>
            <w:r w:rsidRPr="00B25C4A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» ՀՀ օրենքի </w:t>
            </w:r>
            <w:r w:rsidR="00B25C4A" w:rsidRPr="00B25C4A">
              <w:rPr>
                <w:rFonts w:ascii="GHEA Grapalat" w:hAnsi="GHEA Grapalat" w:cs="Arial"/>
                <w:sz w:val="20"/>
                <w:szCs w:val="20"/>
                <w:lang w:val="af-ZA"/>
              </w:rPr>
              <w:t>23 հոդվածի</w:t>
            </w:r>
            <w:r w:rsidR="00B25C4A" w:rsidRPr="00B25C4A">
              <w:rPr>
                <w:rFonts w:cs="Calibri"/>
                <w:sz w:val="20"/>
                <w:szCs w:val="20"/>
                <w:lang w:val="af-ZA"/>
              </w:rPr>
              <w:t> </w:t>
            </w:r>
            <w:r w:rsidR="00B25C4A" w:rsidRPr="00B25C4A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1-ին</w:t>
            </w:r>
            <w:r w:rsidR="00B25C4A" w:rsidRPr="00B25C4A">
              <w:rPr>
                <w:rFonts w:cs="Calibri"/>
                <w:sz w:val="20"/>
                <w:szCs w:val="20"/>
                <w:lang w:val="af-ZA"/>
              </w:rPr>
              <w:t> </w:t>
            </w:r>
            <w:r w:rsidR="00B25C4A" w:rsidRPr="00B25C4A">
              <w:rPr>
                <w:rFonts w:ascii="GHEA Grapalat" w:hAnsi="GHEA Grapalat" w:cs="Arial"/>
                <w:sz w:val="20"/>
                <w:szCs w:val="20"/>
                <w:lang w:val="af-ZA"/>
              </w:rPr>
              <w:t>մասի</w:t>
            </w:r>
            <w:r w:rsidR="00B25C4A" w:rsidRPr="00B25C4A">
              <w:rPr>
                <w:rFonts w:cs="Calibri"/>
                <w:sz w:val="20"/>
                <w:szCs w:val="20"/>
                <w:lang w:val="af-ZA"/>
              </w:rPr>
              <w:t> </w:t>
            </w:r>
            <w:r w:rsidR="00B25C4A" w:rsidRPr="00B25C4A">
              <w:rPr>
                <w:rFonts w:ascii="GHEA Grapalat" w:hAnsi="GHEA Grapalat" w:cs="Arial"/>
                <w:sz w:val="20"/>
                <w:szCs w:val="20"/>
                <w:lang w:val="af-ZA"/>
              </w:rPr>
              <w:t>2-րդ կետի և</w:t>
            </w:r>
            <w:r w:rsidR="00B25C4A" w:rsidRPr="00B25C4A">
              <w:rPr>
                <w:rFonts w:cs="Calibri"/>
                <w:sz w:val="20"/>
                <w:szCs w:val="20"/>
                <w:lang w:val="af-ZA"/>
              </w:rPr>
              <w:t> </w:t>
            </w:r>
            <w:r w:rsidR="00B25C4A" w:rsidRPr="00B25C4A">
              <w:rPr>
                <w:rFonts w:ascii="GHEA Grapalat" w:hAnsi="GHEA Grapalat" w:cs="Arial"/>
                <w:sz w:val="20"/>
                <w:szCs w:val="20"/>
                <w:lang w:val="af-ZA"/>
              </w:rPr>
              <w:t>Կարգի</w:t>
            </w:r>
            <w:r w:rsidR="00B25C4A" w:rsidRPr="00B25C4A">
              <w:rPr>
                <w:rFonts w:cs="Calibri"/>
                <w:sz w:val="20"/>
                <w:szCs w:val="20"/>
                <w:lang w:val="af-ZA"/>
              </w:rPr>
              <w:t> </w:t>
            </w:r>
            <w:r w:rsidR="00B25C4A" w:rsidRPr="00B25C4A">
              <w:rPr>
                <w:rFonts w:ascii="GHEA Grapalat" w:hAnsi="GHEA Grapalat" w:cs="Arial"/>
                <w:sz w:val="20"/>
                <w:szCs w:val="20"/>
                <w:lang w:val="af-ZA"/>
              </w:rPr>
              <w:t>72-րդ համաձայն</w:t>
            </w:r>
          </w:p>
        </w:tc>
      </w:tr>
      <w:tr w:rsidR="00A77AE4" w:rsidRPr="00722FFF" w14:paraId="075EEA57" w14:textId="77777777" w:rsidTr="00D93256">
        <w:trPr>
          <w:trHeight w:val="196"/>
          <w:jc w:val="center"/>
        </w:trPr>
        <w:tc>
          <w:tcPr>
            <w:tcW w:w="11244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9BD8137" w14:textId="77777777" w:rsidR="00A77AE4" w:rsidRPr="0056726B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  <w:p w14:paraId="02621226" w14:textId="77777777" w:rsidR="00A77AE4" w:rsidRPr="0056726B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A77AE4" w:rsidRPr="00254CBD" w14:paraId="681596E8" w14:textId="77777777" w:rsidTr="009B0E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5"/>
          <w:jc w:val="center"/>
        </w:trPr>
        <w:tc>
          <w:tcPr>
            <w:tcW w:w="704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77AE4" w:rsidRPr="0022631D" w:rsidRDefault="00A77AE4" w:rsidP="00A77A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0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5604E83" w:rsidR="00A77AE4" w:rsidRPr="00144179" w:rsidRDefault="006362DC" w:rsidP="00AE764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  <w:r w:rsidRPr="00027E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="00A77AE4" w:rsidRPr="00027E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54CBD" w:rsidRPr="00027E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A133FD" w:rsidRPr="00027E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77AE4" w:rsidRPr="00027E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254CBD" w:rsidRPr="00027E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A77AE4" w:rsidRPr="00027E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77AE4" w:rsidRPr="00254CBD" w14:paraId="199F948A" w14:textId="77777777" w:rsidTr="009B0E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9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A77AE4" w:rsidRPr="00144179" w:rsidRDefault="00A77AE4" w:rsidP="00A77AE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77AE4" w:rsidRPr="00144179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95FDFBA" w:rsidR="00A77AE4" w:rsidRPr="00144179" w:rsidRDefault="00A77AE4" w:rsidP="00A77A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77AE4" w:rsidRPr="00254CBD" w14:paraId="6EE9B008" w14:textId="77777777" w:rsidTr="009B0E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9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77AE4" w:rsidRPr="00144179" w:rsidRDefault="00A77AE4" w:rsidP="00A77AE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77AE4" w:rsidRPr="00144179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77AE4" w:rsidRPr="00144179" w:rsidRDefault="00A77AE4" w:rsidP="00A77A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77AE4" w:rsidRPr="0022631D" w14:paraId="13FE412E" w14:textId="77777777" w:rsidTr="009B0E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77AE4" w:rsidRPr="00144179" w:rsidRDefault="00A77AE4" w:rsidP="00A77AE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77AE4" w:rsidRPr="00144179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77AE4" w:rsidRPr="00144179" w:rsidRDefault="00A77AE4" w:rsidP="00A77A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77AE4" w:rsidRPr="0022631D" w:rsidRDefault="00A77AE4" w:rsidP="00A77A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254C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A77AE4" w:rsidRPr="0022631D" w14:paraId="321D26CF" w14:textId="77777777" w:rsidTr="009B0E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77AE4" w:rsidRPr="0022631D" w:rsidRDefault="00A77AE4" w:rsidP="00A77AE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77AE4" w:rsidRPr="0022631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A77AE4" w:rsidRPr="0022631D" w:rsidRDefault="00A77AE4" w:rsidP="00A77A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A77AE4" w:rsidRPr="0022631D" w:rsidRDefault="00A77AE4" w:rsidP="00A77A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77AE4" w:rsidRPr="0022631D" w14:paraId="68E691E2" w14:textId="77777777" w:rsidTr="009B0E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9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77AE4" w:rsidRPr="0022631D" w:rsidRDefault="00A77AE4" w:rsidP="00A77AE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77AE4" w:rsidRPr="0022631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77AE4" w:rsidRPr="0022631D" w:rsidRDefault="00A77AE4" w:rsidP="00A77A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77AE4" w:rsidRPr="0022631D" w:rsidRDefault="00A77AE4" w:rsidP="00A77AE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77AE4" w:rsidRPr="0022631D" w14:paraId="30B89418" w14:textId="77777777" w:rsidTr="00D93256">
        <w:trPr>
          <w:trHeight w:val="54"/>
          <w:jc w:val="center"/>
        </w:trPr>
        <w:tc>
          <w:tcPr>
            <w:tcW w:w="11244" w:type="dxa"/>
            <w:gridSpan w:val="20"/>
            <w:shd w:val="clear" w:color="auto" w:fill="99CCFF"/>
            <w:vAlign w:val="center"/>
          </w:tcPr>
          <w:p w14:paraId="70776DB4" w14:textId="77777777" w:rsidR="00A77AE4" w:rsidRPr="0022631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77AE4" w:rsidRPr="0022631D" w14:paraId="10DC4861" w14:textId="77777777" w:rsidTr="00D93256">
        <w:trPr>
          <w:trHeight w:val="605"/>
          <w:jc w:val="center"/>
        </w:trPr>
        <w:tc>
          <w:tcPr>
            <w:tcW w:w="2008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77AE4" w:rsidRPr="0022631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842" w:type="dxa"/>
            <w:gridSpan w:val="4"/>
            <w:vMerge w:val="restart"/>
            <w:shd w:val="clear" w:color="auto" w:fill="auto"/>
            <w:vAlign w:val="center"/>
          </w:tcPr>
          <w:p w14:paraId="4FE503E7" w14:textId="29F83DA2" w:rsidR="00A77AE4" w:rsidRPr="0022631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94" w:type="dxa"/>
            <w:gridSpan w:val="13"/>
            <w:shd w:val="clear" w:color="auto" w:fill="auto"/>
            <w:vAlign w:val="center"/>
          </w:tcPr>
          <w:p w14:paraId="1FD38684" w14:textId="2B462658" w:rsidR="00A77AE4" w:rsidRPr="0022631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77AE4" w:rsidRPr="0022631D" w14:paraId="3FD00E3A" w14:textId="77777777" w:rsidTr="00D93256">
        <w:trPr>
          <w:trHeight w:val="365"/>
          <w:jc w:val="center"/>
        </w:trPr>
        <w:tc>
          <w:tcPr>
            <w:tcW w:w="2008" w:type="dxa"/>
            <w:gridSpan w:val="3"/>
            <w:vMerge/>
            <w:shd w:val="clear" w:color="auto" w:fill="auto"/>
            <w:vAlign w:val="center"/>
          </w:tcPr>
          <w:p w14:paraId="67E5DBFB" w14:textId="77777777" w:rsidR="00A77AE4" w:rsidRPr="0022631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4"/>
            <w:vMerge/>
            <w:shd w:val="clear" w:color="auto" w:fill="auto"/>
            <w:vAlign w:val="center"/>
          </w:tcPr>
          <w:p w14:paraId="7835142E" w14:textId="77777777" w:rsidR="00A77AE4" w:rsidRPr="0022631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14:paraId="27542D69" w14:textId="77777777" w:rsidR="00A77AE4" w:rsidRPr="0022631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3213" w:type="dxa"/>
            <w:gridSpan w:val="5"/>
            <w:shd w:val="clear" w:color="auto" w:fill="auto"/>
            <w:vAlign w:val="center"/>
          </w:tcPr>
          <w:p w14:paraId="635EE2FE" w14:textId="77777777" w:rsidR="00A77AE4" w:rsidRPr="0022631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38" w:type="dxa"/>
            <w:gridSpan w:val="2"/>
            <w:shd w:val="clear" w:color="auto" w:fill="auto"/>
            <w:vAlign w:val="center"/>
          </w:tcPr>
          <w:p w14:paraId="4A371FE9" w14:textId="77777777" w:rsidR="00A77AE4" w:rsidRPr="0022631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77AE4" w:rsidRPr="0022631D" w14:paraId="15B2C09F" w14:textId="77777777" w:rsidTr="00D93256">
        <w:trPr>
          <w:jc w:val="center"/>
        </w:trPr>
        <w:tc>
          <w:tcPr>
            <w:tcW w:w="2008" w:type="dxa"/>
            <w:gridSpan w:val="3"/>
            <w:shd w:val="clear" w:color="auto" w:fill="auto"/>
            <w:vAlign w:val="center"/>
          </w:tcPr>
          <w:p w14:paraId="45890FA6" w14:textId="4181CB73" w:rsidR="00A77AE4" w:rsidRPr="00F4119E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proofErr w:type="spellStart"/>
            <w:r w:rsidRPr="00F4119E">
              <w:rPr>
                <w:rFonts w:ascii="GHEA Grapalat" w:hAnsi="GHEA Grapalat" w:cs="Sylfaen"/>
                <w:b/>
                <w:sz w:val="20"/>
                <w:szCs w:val="20"/>
              </w:rPr>
              <w:t>Չափաբաժին</w:t>
            </w:r>
            <w:proofErr w:type="spellEnd"/>
            <w:r w:rsidRPr="00F4119E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="002947D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3EC1" w14:textId="3A16AFAC" w:rsidR="00A77AE4" w:rsidRPr="0053665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3665D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637BA" w14:textId="135E3F8A" w:rsidR="00A77AE4" w:rsidRPr="0053665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3665D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321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4843C" w14:textId="21B853BF" w:rsidR="00A77AE4" w:rsidRPr="0053665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3665D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23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1A4F9" w14:textId="37718C39" w:rsidR="00A77AE4" w:rsidRPr="0053665D" w:rsidRDefault="00A77AE4" w:rsidP="00A77A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3665D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</w:tr>
      <w:tr w:rsidR="00132C3A" w:rsidRPr="0022631D" w14:paraId="1F6870C3" w14:textId="77777777" w:rsidTr="007E7CF2">
        <w:trPr>
          <w:trHeight w:val="410"/>
          <w:jc w:val="center"/>
        </w:trPr>
        <w:tc>
          <w:tcPr>
            <w:tcW w:w="20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BD13C" w14:textId="5BB87E39" w:rsidR="00132C3A" w:rsidRPr="00F4119E" w:rsidRDefault="00132C3A" w:rsidP="00132C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F4119E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6C337" w14:textId="1DC7C1ED" w:rsidR="00132C3A" w:rsidRPr="00924F55" w:rsidRDefault="00132C3A" w:rsidP="00132C3A">
            <w:pPr>
              <w:widowControl w:val="0"/>
              <w:spacing w:before="0" w:after="0"/>
              <w:ind w:left="22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924F55">
              <w:rPr>
                <w:rFonts w:ascii="GHEA Grapalat" w:hAnsi="GHEA Grapalat" w:cs="Arial"/>
                <w:sz w:val="20"/>
                <w:szCs w:val="20"/>
                <w:lang w:val="hy-AM"/>
              </w:rPr>
              <w:t>&lt;&lt;</w:t>
            </w:r>
            <w:r w:rsidR="00E10C6F">
              <w:rPr>
                <w:rFonts w:ascii="GHEA Grapalat" w:hAnsi="GHEA Grapalat" w:cs="Arial"/>
                <w:sz w:val="20"/>
                <w:szCs w:val="20"/>
                <w:lang w:val="hy-AM"/>
              </w:rPr>
              <w:t>Լայթինգ</w:t>
            </w:r>
            <w:r w:rsidRPr="00924F55">
              <w:rPr>
                <w:rFonts w:ascii="GHEA Grapalat" w:hAnsi="GHEA Grapalat" w:cs="Arial"/>
                <w:sz w:val="20"/>
                <w:szCs w:val="20"/>
                <w:lang w:val="hy-AM"/>
              </w:rPr>
              <w:t>&gt;&gt; ՍՊԸ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BD558" w14:textId="2FC54321" w:rsidR="00132C3A" w:rsidRPr="00924F55" w:rsidRDefault="00E10C6F" w:rsidP="00132C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cs="Arial"/>
                <w:sz w:val="24"/>
                <w:szCs w:val="24"/>
                <w:lang w:val="hy-AM"/>
              </w:rPr>
              <w:t>701250</w:t>
            </w:r>
          </w:p>
        </w:tc>
        <w:tc>
          <w:tcPr>
            <w:tcW w:w="321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46BEE" w14:textId="0A9FF019" w:rsidR="00132C3A" w:rsidRPr="00132C3A" w:rsidRDefault="00E10C6F" w:rsidP="00132C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140250</w:t>
            </w:r>
          </w:p>
        </w:tc>
        <w:tc>
          <w:tcPr>
            <w:tcW w:w="23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D76EE" w14:textId="7FAA61B9" w:rsidR="00132C3A" w:rsidRPr="009F0EFF" w:rsidRDefault="00E10C6F" w:rsidP="00E10C6F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sz w:val="24"/>
                <w:szCs w:val="24"/>
                <w:lang w:val="hy-AM"/>
              </w:rPr>
            </w:pPr>
            <w:r>
              <w:rPr>
                <w:rFonts w:cs="Arial"/>
                <w:sz w:val="24"/>
                <w:szCs w:val="24"/>
                <w:lang w:val="hy-AM"/>
              </w:rPr>
              <w:t>841500</w:t>
            </w:r>
          </w:p>
        </w:tc>
      </w:tr>
      <w:tr w:rsidR="00E10C6F" w:rsidRPr="0022631D" w14:paraId="3F28334A" w14:textId="77777777" w:rsidTr="00D32E75">
        <w:trPr>
          <w:trHeight w:val="410"/>
          <w:jc w:val="center"/>
        </w:trPr>
        <w:tc>
          <w:tcPr>
            <w:tcW w:w="20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36DEA" w14:textId="2094C526" w:rsidR="00E10C6F" w:rsidRPr="00F4119E" w:rsidRDefault="00E10C6F" w:rsidP="00E10C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proofErr w:type="spellStart"/>
            <w:r w:rsidRPr="00F4119E">
              <w:rPr>
                <w:rFonts w:ascii="GHEA Grapalat" w:hAnsi="GHEA Grapalat" w:cs="Sylfaen"/>
                <w:b/>
                <w:sz w:val="20"/>
                <w:szCs w:val="20"/>
              </w:rPr>
              <w:t>Չափաբաժին</w:t>
            </w:r>
            <w:proofErr w:type="spellEnd"/>
            <w:r w:rsidRPr="00F4119E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C9AEC" w14:textId="10B7E71D" w:rsidR="00E10C6F" w:rsidRPr="00924F55" w:rsidRDefault="00E10C6F" w:rsidP="00E10C6F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3665D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045AB" w14:textId="77777777" w:rsidR="00E10C6F" w:rsidRDefault="00E10C6F" w:rsidP="00E10C6F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sz w:val="24"/>
                <w:szCs w:val="24"/>
                <w:lang w:val="hy-AM"/>
              </w:rPr>
            </w:pPr>
          </w:p>
        </w:tc>
        <w:tc>
          <w:tcPr>
            <w:tcW w:w="321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DADBB" w14:textId="77777777" w:rsidR="00E10C6F" w:rsidRDefault="00E10C6F" w:rsidP="00E10C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E9509" w14:textId="77777777" w:rsidR="00E10C6F" w:rsidRDefault="00E10C6F" w:rsidP="00E10C6F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sz w:val="24"/>
                <w:szCs w:val="24"/>
                <w:lang w:val="hy-AM"/>
              </w:rPr>
            </w:pPr>
          </w:p>
        </w:tc>
      </w:tr>
      <w:tr w:rsidR="00E10C6F" w:rsidRPr="0022631D" w14:paraId="59ACAE6F" w14:textId="77777777" w:rsidTr="007E7CF2">
        <w:trPr>
          <w:trHeight w:val="410"/>
          <w:jc w:val="center"/>
        </w:trPr>
        <w:tc>
          <w:tcPr>
            <w:tcW w:w="20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53B55" w14:textId="7A29EAB8" w:rsidR="00E10C6F" w:rsidRPr="00F4119E" w:rsidRDefault="00E10C6F" w:rsidP="00E10C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F4119E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1DB63" w14:textId="351E94F9" w:rsidR="00E10C6F" w:rsidRPr="00924F55" w:rsidRDefault="00E10C6F" w:rsidP="00E10C6F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24F55">
              <w:rPr>
                <w:rFonts w:ascii="GHEA Grapalat" w:hAnsi="GHEA Grapalat" w:cs="Arial"/>
                <w:sz w:val="20"/>
                <w:szCs w:val="20"/>
                <w:lang w:val="hy-AM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Լայթինգ</w:t>
            </w:r>
            <w:r w:rsidRPr="00924F55">
              <w:rPr>
                <w:rFonts w:ascii="GHEA Grapalat" w:hAnsi="GHEA Grapalat" w:cs="Arial"/>
                <w:sz w:val="20"/>
                <w:szCs w:val="20"/>
                <w:lang w:val="hy-AM"/>
              </w:rPr>
              <w:t>&gt;&gt; ՍՊԸ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A1E96" w14:textId="2668C18F" w:rsidR="00E10C6F" w:rsidRDefault="0037372E" w:rsidP="00E10C6F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sz w:val="24"/>
                <w:szCs w:val="24"/>
                <w:lang w:val="hy-AM"/>
              </w:rPr>
            </w:pPr>
            <w:r>
              <w:rPr>
                <w:rFonts w:cs="Arial"/>
                <w:sz w:val="24"/>
                <w:szCs w:val="24"/>
                <w:lang w:val="hy-AM"/>
              </w:rPr>
              <w:t>620833</w:t>
            </w:r>
          </w:p>
        </w:tc>
        <w:tc>
          <w:tcPr>
            <w:tcW w:w="321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42E1F" w14:textId="796B6E97" w:rsidR="00E10C6F" w:rsidRDefault="006362DC" w:rsidP="00E10C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124167</w:t>
            </w:r>
          </w:p>
        </w:tc>
        <w:tc>
          <w:tcPr>
            <w:tcW w:w="23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A15A1" w14:textId="336A5691" w:rsidR="00E10C6F" w:rsidRDefault="0037372E" w:rsidP="00E10C6F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sz w:val="24"/>
                <w:szCs w:val="24"/>
                <w:lang w:val="hy-AM"/>
              </w:rPr>
            </w:pPr>
            <w:r>
              <w:rPr>
                <w:rFonts w:cs="Arial"/>
                <w:sz w:val="24"/>
                <w:szCs w:val="24"/>
                <w:lang w:val="hy-AM"/>
              </w:rPr>
              <w:t>745000</w:t>
            </w:r>
          </w:p>
        </w:tc>
      </w:tr>
      <w:tr w:rsidR="009F0EFF" w:rsidRPr="0022631D" w14:paraId="700CD07F" w14:textId="77777777" w:rsidTr="00D93256">
        <w:trPr>
          <w:trHeight w:val="288"/>
          <w:jc w:val="center"/>
        </w:trPr>
        <w:tc>
          <w:tcPr>
            <w:tcW w:w="11244" w:type="dxa"/>
            <w:gridSpan w:val="20"/>
            <w:shd w:val="clear" w:color="auto" w:fill="99CCFF"/>
            <w:vAlign w:val="center"/>
          </w:tcPr>
          <w:p w14:paraId="10ED0606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0EFF" w:rsidRPr="0022631D" w14:paraId="521126E1" w14:textId="77777777" w:rsidTr="00D93256">
        <w:trPr>
          <w:jc w:val="center"/>
        </w:trPr>
        <w:tc>
          <w:tcPr>
            <w:tcW w:w="1124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F0EFF" w:rsidRPr="0022631D" w14:paraId="552679BF" w14:textId="77777777" w:rsidTr="00D93256">
        <w:trPr>
          <w:jc w:val="center"/>
        </w:trPr>
        <w:tc>
          <w:tcPr>
            <w:tcW w:w="732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99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0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F0EFF" w:rsidRPr="0022631D" w14:paraId="3CA6FABC" w14:textId="77777777" w:rsidTr="00D93256">
        <w:trPr>
          <w:jc w:val="center"/>
        </w:trPr>
        <w:tc>
          <w:tcPr>
            <w:tcW w:w="7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առկայությունը</w:t>
            </w:r>
            <w:proofErr w:type="spellEnd"/>
          </w:p>
        </w:tc>
        <w:tc>
          <w:tcPr>
            <w:tcW w:w="1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ունը հրավերով սահմանված պահանջներին</w:t>
            </w:r>
          </w:p>
        </w:tc>
        <w:tc>
          <w:tcPr>
            <w:tcW w:w="30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համապատասխանությունը հրավերով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սահմանված պահանջներին</w:t>
            </w:r>
          </w:p>
        </w:tc>
        <w:tc>
          <w:tcPr>
            <w:tcW w:w="25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9F0EFF" w:rsidRPr="0022631D" w14:paraId="5E96A1C5" w14:textId="77777777" w:rsidTr="00D93256">
        <w:trPr>
          <w:jc w:val="center"/>
        </w:trPr>
        <w:tc>
          <w:tcPr>
            <w:tcW w:w="7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486668EF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5AECC5A0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170CA398" w:rsidR="009F0EFF" w:rsidRPr="0022631D" w:rsidRDefault="009F0EFF" w:rsidP="009F0E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9AAC9D" w14:textId="6DFCD1E1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0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DCF91F" w14:textId="7833958A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4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4E155E" w14:textId="6C93ABD2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0EFF" w:rsidRPr="0022631D" w14:paraId="443F73EF" w14:textId="77777777" w:rsidTr="00D93256">
        <w:trPr>
          <w:trHeight w:val="40"/>
          <w:jc w:val="center"/>
        </w:trPr>
        <w:tc>
          <w:tcPr>
            <w:tcW w:w="7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82111C3" w:rsidR="009F0EFF" w:rsidRPr="0022631D" w:rsidRDefault="009F0EFF" w:rsidP="009F0E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0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4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EDE38D" w14:textId="6CC47AB5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0EFF" w:rsidRPr="005F39D5" w14:paraId="522ACAFB" w14:textId="77777777" w:rsidTr="00D93256">
        <w:trPr>
          <w:trHeight w:val="331"/>
          <w:jc w:val="center"/>
        </w:trPr>
        <w:tc>
          <w:tcPr>
            <w:tcW w:w="2231" w:type="dxa"/>
            <w:gridSpan w:val="4"/>
            <w:shd w:val="clear" w:color="auto" w:fill="auto"/>
            <w:vAlign w:val="center"/>
          </w:tcPr>
          <w:p w14:paraId="514F7E40" w14:textId="77777777" w:rsidR="009F0EFF" w:rsidRPr="0022631D" w:rsidRDefault="009F0EFF" w:rsidP="009F0EF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13" w:type="dxa"/>
            <w:gridSpan w:val="16"/>
            <w:shd w:val="clear" w:color="auto" w:fill="auto"/>
            <w:vAlign w:val="center"/>
          </w:tcPr>
          <w:p w14:paraId="71AB42B3" w14:textId="6F38AEB8" w:rsidR="009F0EFF" w:rsidRPr="00FB3D89" w:rsidRDefault="009F0EFF" w:rsidP="009F0EFF">
            <w:pPr>
              <w:pStyle w:val="BodyTextIndent"/>
              <w:spacing w:before="0" w:after="0"/>
              <w:ind w:left="79" w:firstLine="18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  <w:proofErr w:type="spellStart"/>
            <w:r w:rsidRPr="00DD1B3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DD1B3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` </w:t>
            </w:r>
            <w:r w:rsidRPr="00DD1B3D">
              <w:rPr>
                <w:rFonts w:ascii="Arial LatArm" w:hAnsi="Arial LatArm"/>
                <w:sz w:val="18"/>
                <w:szCs w:val="18"/>
                <w:lang w:val="es-ES"/>
              </w:rPr>
              <w:t xml:space="preserve">   </w:t>
            </w:r>
            <w:r w:rsidRPr="00FB3D89">
              <w:rPr>
                <w:rFonts w:ascii="Arial LatArm" w:hAnsi="Arial LatArm"/>
                <w:sz w:val="18"/>
                <w:szCs w:val="18"/>
                <w:lang w:val="es-ES"/>
              </w:rPr>
              <w:t xml:space="preserve"> </w:t>
            </w:r>
          </w:p>
        </w:tc>
      </w:tr>
      <w:tr w:rsidR="009F0EFF" w:rsidRPr="005F39D5" w14:paraId="617248CD" w14:textId="77777777" w:rsidTr="00D93256">
        <w:trPr>
          <w:trHeight w:val="289"/>
          <w:jc w:val="center"/>
        </w:trPr>
        <w:tc>
          <w:tcPr>
            <w:tcW w:w="11244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F0EFF" w:rsidRPr="005C0407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0EFF" w:rsidRPr="0022631D" w14:paraId="1515C769" w14:textId="77777777" w:rsidTr="00D93256">
        <w:trPr>
          <w:trHeight w:val="346"/>
          <w:jc w:val="center"/>
        </w:trPr>
        <w:tc>
          <w:tcPr>
            <w:tcW w:w="47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F0EFF" w:rsidRPr="0022631D" w:rsidRDefault="009F0EFF" w:rsidP="009F0E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5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FA9F178" w:rsidR="009F0EFF" w:rsidRPr="00027E72" w:rsidRDefault="006362DC" w:rsidP="00CC73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</w:t>
            </w:r>
            <w:r w:rsidR="004F3B5B"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09</w:t>
            </w:r>
            <w:r w:rsidR="009F0EFF"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4F3B5B"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9F0EFF"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9F0EFF" w:rsidRPr="0022631D" w14:paraId="71BEA872" w14:textId="77777777" w:rsidTr="00D93256">
        <w:trPr>
          <w:trHeight w:val="92"/>
          <w:jc w:val="center"/>
        </w:trPr>
        <w:tc>
          <w:tcPr>
            <w:tcW w:w="4701" w:type="dxa"/>
            <w:gridSpan w:val="10"/>
            <w:vMerge w:val="restart"/>
            <w:shd w:val="clear" w:color="auto" w:fill="auto"/>
            <w:vAlign w:val="center"/>
          </w:tcPr>
          <w:p w14:paraId="7F8FD238" w14:textId="77777777" w:rsidR="009F0EFF" w:rsidRPr="0022631D" w:rsidRDefault="009F0EFF" w:rsidP="009F0E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9F0EFF" w:rsidRPr="00027E72" w:rsidRDefault="009F0EFF" w:rsidP="009F0E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9F0EFF" w:rsidRPr="00027E72" w:rsidRDefault="009F0EFF" w:rsidP="009F0E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F0EFF" w:rsidRPr="0022631D" w14:paraId="04C80107" w14:textId="77777777" w:rsidTr="00D93256">
        <w:trPr>
          <w:trHeight w:val="92"/>
          <w:jc w:val="center"/>
        </w:trPr>
        <w:tc>
          <w:tcPr>
            <w:tcW w:w="4701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F0EFF" w:rsidRPr="0022631D" w:rsidRDefault="009F0EFF" w:rsidP="009F0E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2AB2202" w14:textId="0A6E814E" w:rsidR="009F0EFF" w:rsidRPr="00027E72" w:rsidRDefault="009F0EFF" w:rsidP="009F0EF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A4499AC" w14:textId="16726078" w:rsidR="009F0EFF" w:rsidRPr="00027E72" w:rsidRDefault="009F0EFF" w:rsidP="009F0EFF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  <w:r w:rsidRPr="00027E72"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9F0EFF" w:rsidRPr="0022631D" w14:paraId="2254FA5C" w14:textId="77777777" w:rsidTr="00D93256">
        <w:trPr>
          <w:trHeight w:val="344"/>
          <w:jc w:val="center"/>
        </w:trPr>
        <w:tc>
          <w:tcPr>
            <w:tcW w:w="4701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FE3F91" w14:textId="77777777" w:rsidR="009F0EFF" w:rsidRPr="0022631D" w:rsidRDefault="009F0EFF" w:rsidP="009F0E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543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01F4F70" w:rsidR="009F0EFF" w:rsidRPr="00027E72" w:rsidRDefault="006362DC" w:rsidP="006362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</w:t>
            </w:r>
            <w:r w:rsidR="009F0EFF" w:rsidRPr="00027E72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 w:rsidR="008A3430"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="009F0EFF"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9F0EFF" w:rsidRPr="0022631D" w14:paraId="3C75DA26" w14:textId="77777777" w:rsidTr="00D93256">
        <w:trPr>
          <w:trHeight w:val="344"/>
          <w:jc w:val="center"/>
        </w:trPr>
        <w:tc>
          <w:tcPr>
            <w:tcW w:w="47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F0EFF" w:rsidRPr="000E2295" w:rsidRDefault="009F0EFF" w:rsidP="009F0E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5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909EA97" w:rsidR="009F0EFF" w:rsidRPr="00027E72" w:rsidRDefault="006362DC" w:rsidP="006362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="009F0EFF"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  <w:r w:rsidR="008118B2"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  <w:r w:rsidR="009F0EFF" w:rsidRPr="00027E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9F0EFF" w:rsidRPr="0022631D" w14:paraId="0682C6BE" w14:textId="77777777" w:rsidTr="00D93256">
        <w:trPr>
          <w:trHeight w:val="344"/>
          <w:jc w:val="center"/>
        </w:trPr>
        <w:tc>
          <w:tcPr>
            <w:tcW w:w="47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F0EFF" w:rsidRPr="000E2295" w:rsidRDefault="009F0EFF" w:rsidP="009F0E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5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3EEA54A" w:rsidR="009F0EFF" w:rsidRPr="00E61983" w:rsidRDefault="006362DC" w:rsidP="008118B2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 w:rsidRPr="00875C2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07</w:t>
            </w:r>
            <w:r w:rsidR="009F0EFF" w:rsidRPr="00875C2F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811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Pr="00875C2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9F0EFF" w:rsidRPr="00E6198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8118B2" w:rsidRPr="00875C2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9F0EFF" w:rsidRPr="00E6198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  <w:r w:rsidR="00332CEB" w:rsidRPr="00E6198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9F0EFF" w:rsidRPr="0022631D" w14:paraId="79A64497" w14:textId="77777777" w:rsidTr="00D93256">
        <w:trPr>
          <w:trHeight w:val="100"/>
          <w:jc w:val="center"/>
        </w:trPr>
        <w:tc>
          <w:tcPr>
            <w:tcW w:w="11244" w:type="dxa"/>
            <w:gridSpan w:val="20"/>
            <w:shd w:val="clear" w:color="auto" w:fill="99CCFF"/>
            <w:vAlign w:val="center"/>
          </w:tcPr>
          <w:p w14:paraId="620F225D" w14:textId="77777777" w:rsidR="009F0EFF" w:rsidRPr="0022631D" w:rsidRDefault="009F0EFF" w:rsidP="002F68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0EFF" w:rsidRPr="0022631D" w14:paraId="4E4EA255" w14:textId="77777777" w:rsidTr="00D93256">
        <w:trPr>
          <w:jc w:val="center"/>
        </w:trPr>
        <w:tc>
          <w:tcPr>
            <w:tcW w:w="732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9F0EFF" w:rsidRPr="0022631D" w:rsidRDefault="009F0EFF" w:rsidP="009F0E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53" w:type="dxa"/>
            <w:gridSpan w:val="15"/>
            <w:shd w:val="clear" w:color="auto" w:fill="auto"/>
            <w:vAlign w:val="center"/>
          </w:tcPr>
          <w:p w14:paraId="0A5086C3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F0EFF" w:rsidRPr="0022631D" w14:paraId="11F19FA1" w14:textId="77777777" w:rsidTr="009B0E2B">
        <w:trPr>
          <w:trHeight w:val="237"/>
          <w:jc w:val="center"/>
        </w:trPr>
        <w:tc>
          <w:tcPr>
            <w:tcW w:w="732" w:type="dxa"/>
            <w:gridSpan w:val="2"/>
            <w:vMerge/>
            <w:shd w:val="clear" w:color="auto" w:fill="auto"/>
            <w:vAlign w:val="center"/>
          </w:tcPr>
          <w:p w14:paraId="39B67943" w14:textId="77777777" w:rsidR="009F0EFF" w:rsidRPr="0022631D" w:rsidRDefault="009F0EFF" w:rsidP="009F0E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14:paraId="2856C5C6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14:paraId="23EE0CE1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630" w:type="dxa"/>
            <w:gridSpan w:val="2"/>
            <w:vMerge w:val="restart"/>
            <w:shd w:val="clear" w:color="auto" w:fill="auto"/>
            <w:vAlign w:val="center"/>
          </w:tcPr>
          <w:p w14:paraId="4C4044FB" w14:textId="6EDB477E" w:rsidR="009F0EFF" w:rsidRPr="0022631D" w:rsidRDefault="0004796C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</w:t>
            </w:r>
            <w:r w:rsidR="009F0EFF"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14:paraId="58A33AC2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220" w:type="dxa"/>
            <w:gridSpan w:val="5"/>
            <w:shd w:val="clear" w:color="auto" w:fill="auto"/>
            <w:vAlign w:val="center"/>
          </w:tcPr>
          <w:p w14:paraId="0911FBB2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F0EFF" w:rsidRPr="0022631D" w14:paraId="4DC53241" w14:textId="77777777" w:rsidTr="009B0E2B">
        <w:trPr>
          <w:trHeight w:val="238"/>
          <w:jc w:val="center"/>
        </w:trPr>
        <w:tc>
          <w:tcPr>
            <w:tcW w:w="732" w:type="dxa"/>
            <w:gridSpan w:val="2"/>
            <w:vMerge/>
            <w:shd w:val="clear" w:color="auto" w:fill="auto"/>
            <w:vAlign w:val="center"/>
          </w:tcPr>
          <w:p w14:paraId="7D858D4B" w14:textId="77777777" w:rsidR="009F0EFF" w:rsidRPr="0022631D" w:rsidRDefault="009F0EFF" w:rsidP="009F0E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14:paraId="078A8417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14:paraId="67FA13FC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14:paraId="7FDD9C22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0" w:type="dxa"/>
            <w:gridSpan w:val="2"/>
            <w:vMerge/>
            <w:shd w:val="clear" w:color="auto" w:fill="auto"/>
            <w:vAlign w:val="center"/>
          </w:tcPr>
          <w:p w14:paraId="73BBD2A3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14:paraId="078CB506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20" w:type="dxa"/>
            <w:gridSpan w:val="5"/>
            <w:shd w:val="clear" w:color="auto" w:fill="auto"/>
            <w:vAlign w:val="center"/>
          </w:tcPr>
          <w:p w14:paraId="3C0959C2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F0EFF" w:rsidRPr="0022631D" w14:paraId="75FDA7D8" w14:textId="77777777" w:rsidTr="009B0E2B">
        <w:trPr>
          <w:trHeight w:val="263"/>
          <w:jc w:val="center"/>
        </w:trPr>
        <w:tc>
          <w:tcPr>
            <w:tcW w:w="7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F0EFF" w:rsidRPr="0022631D" w:rsidRDefault="009F0EFF" w:rsidP="009F0E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9F0EFF" w:rsidRPr="0022631D" w:rsidRDefault="009F0EFF" w:rsidP="009F0E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F685F" w:rsidRPr="0087308C" w14:paraId="56F31E71" w14:textId="77777777" w:rsidTr="009B0E2B">
        <w:trPr>
          <w:trHeight w:val="146"/>
          <w:jc w:val="center"/>
        </w:trPr>
        <w:tc>
          <w:tcPr>
            <w:tcW w:w="732" w:type="dxa"/>
            <w:gridSpan w:val="2"/>
            <w:shd w:val="clear" w:color="auto" w:fill="auto"/>
            <w:vAlign w:val="center"/>
          </w:tcPr>
          <w:p w14:paraId="26363664" w14:textId="116DE880" w:rsidR="002F685F" w:rsidRPr="00F0367D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8D16D0D" w14:textId="2427F552" w:rsidR="002F685F" w:rsidRPr="00E70E25" w:rsidRDefault="0087308C" w:rsidP="002F685F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&lt;&lt;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Լայթինգ</w:t>
            </w:r>
            <w:r w:rsidR="002F685F" w:rsidRPr="005547F9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&gt;&gt; ՍՊԸ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5515394" w14:textId="459CC312" w:rsidR="002F685F" w:rsidRPr="0087308C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iCs/>
                <w:color w:val="000000"/>
                <w:sz w:val="20"/>
                <w:szCs w:val="20"/>
                <w:lang w:val="hy-AM"/>
              </w:rPr>
            </w:pPr>
            <w:r w:rsidRPr="00E70E25">
              <w:rPr>
                <w:rFonts w:ascii="Arial LatArm" w:hAnsi="Arial LatArm"/>
                <w:iCs/>
                <w:color w:val="000000"/>
                <w:sz w:val="20"/>
                <w:szCs w:val="20"/>
              </w:rPr>
              <w:t>ºøÈ-²äÒ´-</w:t>
            </w:r>
            <w:r w:rsidR="0087308C">
              <w:rPr>
                <w:rFonts w:ascii="Arial LatArm" w:hAnsi="Arial LatArm"/>
                <w:iCs/>
                <w:color w:val="000000"/>
                <w:sz w:val="20"/>
                <w:szCs w:val="20"/>
              </w:rPr>
              <w:t>25/</w:t>
            </w:r>
            <w:r w:rsidR="0087308C" w:rsidRPr="00B82C85">
              <w:rPr>
                <w:rFonts w:ascii="Arial LatArm" w:hAnsi="Arial LatArm"/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14:paraId="7C003605" w14:textId="6D3EB46F" w:rsidR="002F685F" w:rsidRPr="00E82D5D" w:rsidRDefault="0087308C" w:rsidP="00483B6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07</w:t>
            </w:r>
            <w:r w:rsidR="002F685F" w:rsidRPr="00E82D5D">
              <w:rPr>
                <w:rFonts w:ascii="Sylfaen" w:hAnsi="Sylfaen" w:cs="Arial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10</w:t>
            </w:r>
            <w:r w:rsidR="00E82D5D">
              <w:rPr>
                <w:rFonts w:ascii="Sylfaen" w:hAnsi="Sylfaen" w:cs="Arial"/>
                <w:sz w:val="20"/>
                <w:szCs w:val="20"/>
                <w:lang w:val="hy-AM"/>
              </w:rPr>
              <w:t>.2025</w:t>
            </w:r>
            <w:r w:rsidR="002F685F" w:rsidRPr="00E82D5D">
              <w:rPr>
                <w:rFonts w:ascii="Sylfaen" w:hAnsi="Sylfaen" w:cs="Arial"/>
                <w:sz w:val="20"/>
                <w:szCs w:val="20"/>
                <w:lang w:val="hy-AM"/>
              </w:rPr>
              <w:t>թ.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14:paraId="2F25552E" w14:textId="3E409416" w:rsidR="002F685F" w:rsidRPr="00483B6C" w:rsidRDefault="00722FF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hy-AM"/>
              </w:rPr>
            </w:pPr>
            <w:r w:rsidRPr="00722FFF">
              <w:rPr>
                <w:rFonts w:ascii="Sylfaen" w:hAnsi="Sylfaen" w:cs="Arial"/>
                <w:sz w:val="20"/>
                <w:szCs w:val="20"/>
                <w:lang w:val="hy-AM"/>
              </w:rPr>
              <w:t>Պայմանագիրը ուժի մեջ մտնելու օրվանից հաշված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21</w:t>
            </w:r>
            <w:r w:rsidRPr="00722FFF">
              <w:rPr>
                <w:rFonts w:ascii="Sylfaen" w:hAnsi="Sylfaen" w:cs="Arial"/>
                <w:sz w:val="20"/>
                <w:szCs w:val="20"/>
                <w:lang w:val="hy-AM"/>
              </w:rPr>
              <w:t xml:space="preserve">-րդ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օրացուցային</w:t>
            </w:r>
            <w:r w:rsidRPr="00722FFF">
              <w:rPr>
                <w:rFonts w:ascii="Sylfaen" w:hAnsi="Sylfaen" w:cs="Arial"/>
                <w:sz w:val="20"/>
                <w:szCs w:val="20"/>
                <w:lang w:val="hy-AM"/>
              </w:rPr>
              <w:t xml:space="preserve"> օրը ներառյալ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464186D3" w14:textId="15F1F163" w:rsidR="002F685F" w:rsidRPr="00E70E25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 w:rsidRPr="00E70E25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071" w:type="dxa"/>
            <w:gridSpan w:val="4"/>
            <w:shd w:val="clear" w:color="auto" w:fill="auto"/>
          </w:tcPr>
          <w:p w14:paraId="4E7DF599" w14:textId="77777777" w:rsidR="00722FFF" w:rsidRDefault="00722FF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5143BC22" w14:textId="77777777" w:rsidR="00722FFF" w:rsidRDefault="00722FF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2E953E1E" w14:textId="77777777" w:rsidR="00722FFF" w:rsidRDefault="00722FF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5ADE2092" w14:textId="649B1AFC" w:rsidR="002F685F" w:rsidRPr="00E82D5D" w:rsidRDefault="0087308C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 w:rsidRPr="0087308C"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1.586.500</w:t>
            </w:r>
          </w:p>
        </w:tc>
        <w:tc>
          <w:tcPr>
            <w:tcW w:w="2149" w:type="dxa"/>
            <w:shd w:val="clear" w:color="auto" w:fill="auto"/>
          </w:tcPr>
          <w:p w14:paraId="2E7CCF9A" w14:textId="77777777" w:rsidR="00722FFF" w:rsidRDefault="00722FFF" w:rsidP="002F685F">
            <w:pPr>
              <w:spacing w:before="0" w:after="0"/>
              <w:ind w:left="0" w:firstLine="0"/>
              <w:jc w:val="center"/>
              <w:rPr>
                <w:rFonts w:cs="Arial"/>
                <w:sz w:val="24"/>
                <w:szCs w:val="24"/>
                <w:lang w:val="hy-AM"/>
              </w:rPr>
            </w:pPr>
          </w:p>
          <w:p w14:paraId="05352476" w14:textId="77777777" w:rsidR="00722FFF" w:rsidRDefault="00722FFF" w:rsidP="002F685F">
            <w:pPr>
              <w:spacing w:before="0" w:after="0"/>
              <w:ind w:left="0" w:firstLine="0"/>
              <w:jc w:val="center"/>
              <w:rPr>
                <w:rFonts w:cs="Arial"/>
                <w:sz w:val="24"/>
                <w:szCs w:val="24"/>
                <w:lang w:val="hy-AM"/>
              </w:rPr>
            </w:pPr>
          </w:p>
          <w:p w14:paraId="62C46A5A" w14:textId="77777777" w:rsidR="00722FFF" w:rsidRDefault="00722FFF" w:rsidP="002F685F">
            <w:pPr>
              <w:spacing w:before="0" w:after="0"/>
              <w:ind w:left="0" w:firstLine="0"/>
              <w:jc w:val="center"/>
              <w:rPr>
                <w:rFonts w:cs="Arial"/>
                <w:sz w:val="24"/>
                <w:szCs w:val="24"/>
                <w:lang w:val="hy-AM"/>
              </w:rPr>
            </w:pPr>
          </w:p>
          <w:p w14:paraId="16946BAA" w14:textId="5ED77B2C" w:rsidR="002F685F" w:rsidRPr="00483B6C" w:rsidRDefault="0087308C" w:rsidP="002F685F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 w:rsidRPr="0087308C">
              <w:rPr>
                <w:rFonts w:cs="Arial"/>
                <w:sz w:val="24"/>
                <w:szCs w:val="24"/>
                <w:lang w:val="hy-AM"/>
              </w:rPr>
              <w:t>1.586.500</w:t>
            </w:r>
          </w:p>
        </w:tc>
      </w:tr>
      <w:tr w:rsidR="002F685F" w:rsidRPr="0087308C" w14:paraId="41E4ED39" w14:textId="77777777" w:rsidTr="00D93256">
        <w:trPr>
          <w:trHeight w:val="150"/>
          <w:jc w:val="center"/>
        </w:trPr>
        <w:tc>
          <w:tcPr>
            <w:tcW w:w="11244" w:type="dxa"/>
            <w:gridSpan w:val="20"/>
            <w:shd w:val="clear" w:color="auto" w:fill="auto"/>
            <w:vAlign w:val="center"/>
          </w:tcPr>
          <w:p w14:paraId="7265AE84" w14:textId="77777777" w:rsidR="002F685F" w:rsidRPr="000245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F685F" w:rsidRPr="0022631D" w14:paraId="1F657639" w14:textId="77777777" w:rsidTr="009B0E2B">
        <w:trPr>
          <w:trHeight w:val="125"/>
          <w:jc w:val="center"/>
        </w:trPr>
        <w:tc>
          <w:tcPr>
            <w:tcW w:w="7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F685F" w:rsidRPr="000245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F685F" w:rsidRPr="0002451D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F685F" w:rsidRPr="000245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3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F685F" w:rsidRPr="000245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F685F" w:rsidRPr="002263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1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F685F" w:rsidRPr="002263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F685F" w:rsidRPr="00DB403D" w14:paraId="3BF8DCD7" w14:textId="77777777" w:rsidTr="009B0E2B">
        <w:trPr>
          <w:trHeight w:val="155"/>
          <w:jc w:val="center"/>
        </w:trPr>
        <w:tc>
          <w:tcPr>
            <w:tcW w:w="7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67087" w14:textId="21ED4892" w:rsidR="002F685F" w:rsidRPr="00640003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 w:rsidRPr="00640003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7F1C4" w14:textId="07914A77" w:rsidR="002F685F" w:rsidRPr="00640003" w:rsidRDefault="00483B6C" w:rsidP="0087308C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C0059C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>&lt;&lt;</w:t>
            </w:r>
            <w:r w:rsidR="0087308C" w:rsidRPr="00C0059C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>Լայթինգ</w:t>
            </w:r>
            <w:r w:rsidRPr="00C0059C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>&gt;&gt; ՍՊԸ</w:t>
            </w:r>
          </w:p>
        </w:tc>
        <w:tc>
          <w:tcPr>
            <w:tcW w:w="2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2CD62" w14:textId="11BEE2F5" w:rsidR="002F685F" w:rsidRPr="00640003" w:rsidRDefault="00C950D7" w:rsidP="002F685F">
            <w:pPr>
              <w:pStyle w:val="BodyText"/>
              <w:rPr>
                <w:rFonts w:ascii="Sylfaen" w:eastAsia="Calibri" w:hAnsi="Sylfaen" w:cs="Arial"/>
                <w:lang w:val="hy-AM" w:eastAsia="en-US"/>
              </w:rPr>
            </w:pPr>
            <w:r>
              <w:rPr>
                <w:rFonts w:ascii="Sylfaen" w:hAnsi="Sylfaen" w:cs="Sylfaen"/>
                <w:lang w:val="hy-AM"/>
              </w:rPr>
              <w:t>Ք</w:t>
            </w:r>
            <w:r>
              <w:rPr>
                <w:rFonts w:ascii="Times New Roman" w:hAnsi="Times New Roman"/>
                <w:lang w:val="hy-AM"/>
              </w:rPr>
              <w:t xml:space="preserve">․ Երևան, </w:t>
            </w:r>
            <w:r w:rsidRPr="00C950D7">
              <w:rPr>
                <w:rFonts w:ascii="Sylfaen" w:hAnsi="Sylfaen" w:cs="Sylfaen"/>
                <w:lang w:val="hy-AM"/>
              </w:rPr>
              <w:t>Աթոյան 63, Հեռ.՝ 041 408 010</w:t>
            </w:r>
          </w:p>
        </w:tc>
        <w:tc>
          <w:tcPr>
            <w:tcW w:w="23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E18FF" w14:textId="33B12EF9" w:rsidR="002F685F" w:rsidRPr="002F2E04" w:rsidRDefault="009B0E2B" w:rsidP="009B0E2B">
            <w:pPr>
              <w:widowControl w:val="0"/>
              <w:spacing w:before="0" w:after="0"/>
              <w:ind w:left="-51" w:firstLine="0"/>
              <w:jc w:val="center"/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</w:pPr>
            <w:r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>lightinggroup@mail.ru</w:t>
            </w:r>
            <w:r w:rsidR="004A4038"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fldChar w:fldCharType="begin"/>
            </w:r>
            <w:r w:rsidR="004A4038"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instrText xml:space="preserve"> HYPERLINK "mailto:eth@netsys.am" </w:instrText>
            </w:r>
            <w:r w:rsidR="004A4038"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fldChar w:fldCharType="end"/>
            </w:r>
            <w:hyperlink r:id="rId8" w:history="1"/>
            <w:r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F9101" w14:textId="605A5128" w:rsidR="002F685F" w:rsidRPr="002F2E04" w:rsidRDefault="00E61983" w:rsidP="00E61983">
            <w:pPr>
              <w:widowControl w:val="0"/>
              <w:spacing w:before="0" w:after="0"/>
              <w:ind w:left="-108" w:hanging="9"/>
              <w:jc w:val="center"/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</w:pPr>
            <w:r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>«</w:t>
            </w:r>
            <w:r w:rsidR="00E876F8"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>Ամերիա</w:t>
            </w:r>
            <w:r w:rsidR="002F685F"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>բանկ</w:t>
            </w:r>
            <w:r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>» ԲԲԸ</w:t>
            </w:r>
          </w:p>
          <w:p w14:paraId="3DA1B3CC" w14:textId="687EBC19" w:rsidR="002F685F" w:rsidRPr="002F2E04" w:rsidRDefault="002F685F" w:rsidP="00C950D7">
            <w:pPr>
              <w:widowControl w:val="0"/>
              <w:spacing w:before="0" w:after="0"/>
              <w:ind w:hanging="684"/>
              <w:jc w:val="center"/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</w:pPr>
            <w:r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>Հ/Հ</w:t>
            </w:r>
            <w:r w:rsidR="00F24888"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 xml:space="preserve"> </w:t>
            </w:r>
            <w:r w:rsidR="00E876F8"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>570091318040100</w:t>
            </w:r>
          </w:p>
        </w:tc>
        <w:tc>
          <w:tcPr>
            <w:tcW w:w="21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B65AF" w14:textId="5F300FA0" w:rsidR="002F685F" w:rsidRPr="002F2E04" w:rsidRDefault="002F685F" w:rsidP="002F685F">
            <w:pPr>
              <w:widowControl w:val="0"/>
              <w:spacing w:before="0"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</w:pPr>
            <w:r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 xml:space="preserve">ՀՎՀՀ </w:t>
            </w:r>
            <w:r w:rsidR="005E2DDE" w:rsidRPr="002F2E04">
              <w:rPr>
                <w:rFonts w:ascii="Times New Roman" w:eastAsia="Times New Roman" w:hAnsi="Times New Roman"/>
                <w:sz w:val="20"/>
                <w:szCs w:val="20"/>
                <w:lang w:val="hy-AM" w:eastAsia="ru-RU"/>
              </w:rPr>
              <w:t>00513785</w:t>
            </w:r>
          </w:p>
        </w:tc>
      </w:tr>
      <w:tr w:rsidR="002F685F" w:rsidRPr="00144179" w14:paraId="3B1A9433" w14:textId="77777777" w:rsidTr="00D93256">
        <w:trPr>
          <w:trHeight w:val="288"/>
          <w:jc w:val="center"/>
        </w:trPr>
        <w:tc>
          <w:tcPr>
            <w:tcW w:w="11244" w:type="dxa"/>
            <w:gridSpan w:val="20"/>
            <w:shd w:val="clear" w:color="auto" w:fill="99CCFF"/>
            <w:vAlign w:val="center"/>
          </w:tcPr>
          <w:tbl>
            <w:tblPr>
              <w:tblW w:w="11147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12"/>
              <w:gridCol w:w="8935"/>
            </w:tblGrid>
            <w:tr w:rsidR="002F685F" w:rsidRPr="00347C03" w14:paraId="54DD89F0" w14:textId="77777777" w:rsidTr="009D2F7E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537F4742" w14:textId="77777777" w:rsidR="002F685F" w:rsidRPr="00347C03" w:rsidRDefault="002F685F" w:rsidP="002F685F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val="hy-AM" w:eastAsia="ru-RU"/>
                    </w:rPr>
                  </w:pPr>
                </w:p>
              </w:tc>
            </w:tr>
            <w:tr w:rsidR="002F685F" w:rsidRPr="0022631D" w14:paraId="791A71EC" w14:textId="555A559E" w:rsidTr="000756EA">
              <w:trPr>
                <w:trHeight w:val="516"/>
                <w:jc w:val="center"/>
              </w:trPr>
              <w:tc>
                <w:tcPr>
                  <w:tcW w:w="2212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7F20D0" w14:textId="4C5CC534" w:rsidR="002F685F" w:rsidRPr="0022631D" w:rsidRDefault="002F685F" w:rsidP="002F685F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  <w:r w:rsidRPr="00127F35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>Այլ տեղեկություններ</w:t>
                  </w:r>
                </w:p>
              </w:tc>
              <w:tc>
                <w:tcPr>
                  <w:tcW w:w="893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1F8D2CF" w14:textId="30B7EF28" w:rsidR="002F685F" w:rsidRPr="001933A4" w:rsidRDefault="002F685F" w:rsidP="002F685F">
                  <w:pPr>
                    <w:widowControl w:val="0"/>
                    <w:spacing w:before="0" w:after="0"/>
                    <w:ind w:left="0" w:firstLine="0"/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</w:pPr>
                  <w:r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 xml:space="preserve">Ծանոթություն՝ </w:t>
                  </w:r>
                </w:p>
                <w:p w14:paraId="05937F8B" w14:textId="4F8CBC1B" w:rsidR="002F685F" w:rsidRPr="00D13F6A" w:rsidRDefault="002F685F" w:rsidP="002F685F">
                  <w:pPr>
                    <w:widowControl w:val="0"/>
                    <w:spacing w:before="0" w:after="0"/>
                    <w:ind w:left="0" w:firstLine="0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</w:p>
              </w:tc>
            </w:tr>
            <w:tr w:rsidR="002F685F" w:rsidRPr="0022631D" w14:paraId="5307932E" w14:textId="12146941" w:rsidTr="00DB434A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3416A021" w14:textId="77777777" w:rsidR="002F685F" w:rsidRPr="0022631D" w:rsidRDefault="002F685F" w:rsidP="002F685F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14:paraId="6C635E03" w14:textId="77777777" w:rsidR="002F685F" w:rsidRPr="0002451D" w:rsidRDefault="002F685F" w:rsidP="002F68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2F685F" w:rsidRPr="00722FFF" w14:paraId="7DB42300" w14:textId="77777777" w:rsidTr="00D93256">
        <w:trPr>
          <w:trHeight w:val="288"/>
          <w:jc w:val="center"/>
        </w:trPr>
        <w:tc>
          <w:tcPr>
            <w:tcW w:w="11244" w:type="dxa"/>
            <w:gridSpan w:val="20"/>
            <w:shd w:val="clear" w:color="auto" w:fill="auto"/>
            <w:vAlign w:val="center"/>
          </w:tcPr>
          <w:p w14:paraId="680B58C2" w14:textId="77777777" w:rsidR="002F685F" w:rsidRDefault="002F685F" w:rsidP="002F685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0AD8E25E" w14:textId="211F2AB3" w:rsidR="002F685F" w:rsidRPr="0019347E" w:rsidRDefault="002F685F" w:rsidP="002F685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3D70D3AA" w14:textId="77777777" w:rsidR="002F685F" w:rsidRPr="0019347E" w:rsidRDefault="002F685F" w:rsidP="002F685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2F685F" w:rsidRPr="0019347E" w:rsidRDefault="002F685F" w:rsidP="002F685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</w:p>
          <w:p w14:paraId="1F4E4ACA" w14:textId="77777777" w:rsidR="002F685F" w:rsidRPr="00144179" w:rsidRDefault="002F685F" w:rsidP="002F685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1997F28A" w14:textId="77777777" w:rsidR="002F685F" w:rsidRPr="00144179" w:rsidRDefault="002F685F" w:rsidP="002F685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754052B9" w14:textId="77777777" w:rsidR="002F685F" w:rsidRPr="00144179" w:rsidRDefault="002F685F" w:rsidP="002F685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»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2-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FB2850F" w14:textId="77777777" w:rsidR="002F685F" w:rsidRPr="00843386" w:rsidRDefault="002F685F" w:rsidP="002F685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EA7620C" w14:textId="77777777" w:rsidR="002F685F" w:rsidRPr="00843386" w:rsidRDefault="002F685F" w:rsidP="002F685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43B5CC8D" w14:textId="149EC8AA" w:rsidR="002F685F" w:rsidRPr="00843386" w:rsidRDefault="002F685F" w:rsidP="002F685F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D05B89">
              <w:rPr>
                <w:lang w:val="hy-AM"/>
              </w:rPr>
              <w:t>y</w:t>
            </w:r>
            <w:r>
              <w:fldChar w:fldCharType="begin"/>
            </w:r>
            <w:r w:rsidRPr="008507B0">
              <w:rPr>
                <w:lang w:val="es-ES"/>
              </w:rPr>
              <w:instrText xml:space="preserve"> HYPERLINK "mailto:erqaxluys@yerevan.am" </w:instrText>
            </w:r>
            <w:r>
              <w:fldChar w:fldCharType="separate"/>
            </w:r>
            <w:r w:rsidRPr="00D05B89">
              <w:rPr>
                <w:lang w:val="hy-AM"/>
              </w:rPr>
              <w:t>erqaxluys@yerevan.am</w:t>
            </w:r>
            <w:r>
              <w:rPr>
                <w:lang w:val="hy-AM"/>
              </w:rPr>
              <w:fldChar w:fldCharType="end"/>
            </w:r>
            <w:r w:rsidRPr="00D05B89">
              <w:rPr>
                <w:rFonts w:ascii="Sylfaen" w:hAnsi="Sylfaen"/>
                <w:lang w:val="hy-AM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D05B89">
              <w:rPr>
                <w:rFonts w:ascii="Sylfaen" w:hAnsi="Sylfaen"/>
                <w:lang w:val="hy-AM"/>
              </w:rPr>
              <w:t xml:space="preserve">      </w:t>
            </w:r>
          </w:p>
          <w:p w14:paraId="366938C8" w14:textId="0E5CADCA" w:rsidR="002F685F" w:rsidRPr="00843386" w:rsidRDefault="002F685F" w:rsidP="002F685F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</w:p>
        </w:tc>
      </w:tr>
      <w:tr w:rsidR="002F685F" w:rsidRPr="00722FFF" w14:paraId="3CC8B38C" w14:textId="77777777" w:rsidTr="00D93256">
        <w:trPr>
          <w:trHeight w:val="288"/>
          <w:jc w:val="center"/>
        </w:trPr>
        <w:tc>
          <w:tcPr>
            <w:tcW w:w="11244" w:type="dxa"/>
            <w:gridSpan w:val="20"/>
            <w:shd w:val="clear" w:color="auto" w:fill="99CCFF"/>
            <w:vAlign w:val="center"/>
          </w:tcPr>
          <w:p w14:paraId="02AFA8BF" w14:textId="77777777" w:rsidR="002F685F" w:rsidRPr="0022631D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F685F" w:rsidRPr="0022631D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85F" w:rsidRPr="00722FFF" w14:paraId="5484FA73" w14:textId="77777777" w:rsidTr="00D93256">
        <w:trPr>
          <w:trHeight w:val="475"/>
          <w:jc w:val="center"/>
        </w:trPr>
        <w:tc>
          <w:tcPr>
            <w:tcW w:w="22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2F685F" w:rsidRPr="002263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953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226FC3FE" w14:textId="58340676" w:rsidR="002F685F" w:rsidRPr="00D14E86" w:rsidRDefault="002F685F" w:rsidP="002F685F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4E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Հրապարակվել է  www.procurement.am  կայքում</w:t>
            </w:r>
          </w:p>
          <w:p w14:paraId="6FC786A2" w14:textId="77777777" w:rsidR="002F685F" w:rsidRPr="002263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F685F" w:rsidRPr="00722FFF" w14:paraId="5A7FED5D" w14:textId="77777777" w:rsidTr="00D93256">
        <w:trPr>
          <w:trHeight w:val="288"/>
          <w:jc w:val="center"/>
        </w:trPr>
        <w:tc>
          <w:tcPr>
            <w:tcW w:w="11244" w:type="dxa"/>
            <w:gridSpan w:val="20"/>
            <w:shd w:val="clear" w:color="auto" w:fill="99CCFF"/>
            <w:vAlign w:val="center"/>
          </w:tcPr>
          <w:p w14:paraId="0C88E286" w14:textId="77777777" w:rsidR="002F685F" w:rsidRPr="0022631D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2F685F" w:rsidRPr="0022631D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85F" w:rsidRPr="00722FFF" w14:paraId="40B30E88" w14:textId="77777777" w:rsidTr="00D93256">
        <w:trPr>
          <w:trHeight w:val="427"/>
          <w:jc w:val="center"/>
        </w:trPr>
        <w:tc>
          <w:tcPr>
            <w:tcW w:w="22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F685F" w:rsidRPr="0022631D" w:rsidRDefault="002F685F" w:rsidP="002F68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9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2F685F" w:rsidRPr="002263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F685F" w:rsidRPr="00722FFF" w14:paraId="541BD7F7" w14:textId="77777777" w:rsidTr="00D93256">
        <w:trPr>
          <w:trHeight w:val="288"/>
          <w:jc w:val="center"/>
        </w:trPr>
        <w:tc>
          <w:tcPr>
            <w:tcW w:w="11244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F685F" w:rsidRPr="0022631D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85F" w:rsidRPr="00722FFF" w14:paraId="4DE14D25" w14:textId="77777777" w:rsidTr="00D93256">
        <w:trPr>
          <w:trHeight w:val="427"/>
          <w:jc w:val="center"/>
        </w:trPr>
        <w:tc>
          <w:tcPr>
            <w:tcW w:w="22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F685F" w:rsidRPr="00E56328" w:rsidRDefault="002F685F" w:rsidP="002F68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81E9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9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2F685F" w:rsidRPr="00E56328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F685F" w:rsidRPr="00722FFF" w14:paraId="1DAD5D5C" w14:textId="77777777" w:rsidTr="00D93256">
        <w:trPr>
          <w:trHeight w:val="288"/>
          <w:jc w:val="center"/>
        </w:trPr>
        <w:tc>
          <w:tcPr>
            <w:tcW w:w="11244" w:type="dxa"/>
            <w:gridSpan w:val="20"/>
            <w:shd w:val="clear" w:color="auto" w:fill="99CCFF"/>
            <w:vAlign w:val="center"/>
          </w:tcPr>
          <w:p w14:paraId="57597369" w14:textId="77777777" w:rsidR="002F685F" w:rsidRPr="00E56328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85F" w:rsidRPr="0022631D" w14:paraId="5F667D89" w14:textId="77777777" w:rsidTr="00D93256">
        <w:trPr>
          <w:trHeight w:val="427"/>
          <w:jc w:val="center"/>
        </w:trPr>
        <w:tc>
          <w:tcPr>
            <w:tcW w:w="22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F685F" w:rsidRPr="0022631D" w:rsidRDefault="002F685F" w:rsidP="002F68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2F685F" w:rsidRPr="002263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F685F" w:rsidRPr="0022631D" w14:paraId="406B68D6" w14:textId="77777777" w:rsidTr="00D93256">
        <w:trPr>
          <w:trHeight w:val="288"/>
          <w:jc w:val="center"/>
        </w:trPr>
        <w:tc>
          <w:tcPr>
            <w:tcW w:w="11244" w:type="dxa"/>
            <w:gridSpan w:val="20"/>
            <w:shd w:val="clear" w:color="auto" w:fill="99CCFF"/>
            <w:vAlign w:val="center"/>
          </w:tcPr>
          <w:p w14:paraId="79EAD146" w14:textId="77777777" w:rsidR="002F685F" w:rsidRPr="0022631D" w:rsidRDefault="002F685F" w:rsidP="002F6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85F" w:rsidRPr="0022631D" w14:paraId="1A2BD291" w14:textId="77777777" w:rsidTr="00D93256">
        <w:trPr>
          <w:trHeight w:val="227"/>
          <w:jc w:val="center"/>
        </w:trPr>
        <w:tc>
          <w:tcPr>
            <w:tcW w:w="11244" w:type="dxa"/>
            <w:gridSpan w:val="20"/>
            <w:shd w:val="clear" w:color="auto" w:fill="auto"/>
            <w:vAlign w:val="center"/>
          </w:tcPr>
          <w:p w14:paraId="73A19DB3" w14:textId="77777777" w:rsidR="002F685F" w:rsidRPr="0022631D" w:rsidRDefault="002F685F" w:rsidP="002F68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F685F" w:rsidRPr="0022631D" w14:paraId="002AF1AD" w14:textId="77777777" w:rsidTr="009B0E2B">
        <w:trPr>
          <w:trHeight w:val="47"/>
          <w:jc w:val="center"/>
        </w:trPr>
        <w:tc>
          <w:tcPr>
            <w:tcW w:w="31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F685F" w:rsidRPr="0022631D" w:rsidRDefault="002F685F" w:rsidP="002F68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F685F" w:rsidRPr="0022631D" w:rsidRDefault="002F685F" w:rsidP="002F68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2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F685F" w:rsidRPr="0022631D" w:rsidRDefault="002F685F" w:rsidP="002F68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F685F" w:rsidRPr="0022631D" w14:paraId="6C6C269C" w14:textId="77777777" w:rsidTr="009B0E2B">
        <w:trPr>
          <w:trHeight w:val="47"/>
          <w:jc w:val="center"/>
        </w:trPr>
        <w:tc>
          <w:tcPr>
            <w:tcW w:w="3142" w:type="dxa"/>
            <w:gridSpan w:val="6"/>
            <w:shd w:val="clear" w:color="auto" w:fill="auto"/>
            <w:vAlign w:val="center"/>
          </w:tcPr>
          <w:p w14:paraId="0A862370" w14:textId="5E56E084" w:rsidR="002F685F" w:rsidRPr="00397CAC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bCs/>
                <w:sz w:val="16"/>
                <w:szCs w:val="14"/>
                <w:lang w:val="hy-AM"/>
              </w:rPr>
              <w:t>Նարինե Աբրահամյան</w:t>
            </w:r>
          </w:p>
        </w:tc>
        <w:tc>
          <w:tcPr>
            <w:tcW w:w="3898" w:type="dxa"/>
            <w:gridSpan w:val="8"/>
            <w:shd w:val="clear" w:color="auto" w:fill="auto"/>
            <w:vAlign w:val="center"/>
          </w:tcPr>
          <w:p w14:paraId="570A2BE5" w14:textId="583E6A0A" w:rsidR="002F685F" w:rsidRPr="002263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B08D5">
              <w:rPr>
                <w:rFonts w:ascii="GHEA Grapalat" w:hAnsi="GHEA Grapalat"/>
                <w:bCs/>
                <w:sz w:val="16"/>
                <w:szCs w:val="14"/>
              </w:rPr>
              <w:t>010 54 39 80</w:t>
            </w:r>
          </w:p>
        </w:tc>
        <w:tc>
          <w:tcPr>
            <w:tcW w:w="4204" w:type="dxa"/>
            <w:gridSpan w:val="6"/>
            <w:shd w:val="clear" w:color="auto" w:fill="auto"/>
            <w:vAlign w:val="center"/>
          </w:tcPr>
          <w:p w14:paraId="3C42DEDA" w14:textId="5872585B" w:rsidR="002F685F" w:rsidRPr="0022631D" w:rsidRDefault="002F685F" w:rsidP="002F6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7CED">
              <w:rPr>
                <w:rFonts w:ascii="Sylfaen" w:hAnsi="Sylfaen"/>
                <w:bCs/>
                <w:sz w:val="16"/>
                <w:szCs w:val="14"/>
                <w:lang w:val="hy-AM"/>
              </w:rPr>
              <w:t>narine.abrahamyan@yerevan.am</w:t>
            </w:r>
            <w:hyperlink r:id="rId9" w:history="1"/>
          </w:p>
        </w:tc>
      </w:tr>
    </w:tbl>
    <w:p w14:paraId="0655BDAB" w14:textId="77777777" w:rsidR="00606991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5EED45D" w14:textId="77777777" w:rsidR="00606991" w:rsidRPr="00365437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DB08D5">
        <w:rPr>
          <w:rFonts w:ascii="Sylfaen" w:hAnsi="Sylfaen"/>
          <w:b w:val="0"/>
          <w:i w:val="0"/>
          <w:sz w:val="18"/>
          <w:u w:val="none"/>
          <w:lang w:val="af-ZA"/>
        </w:rPr>
        <w:t>&lt;</w:t>
      </w:r>
      <w:r w:rsidRPr="00DB08D5">
        <w:rPr>
          <w:b w:val="0"/>
          <w:i w:val="0"/>
          <w:sz w:val="20"/>
          <w:u w:val="none"/>
          <w:lang w:val="af-ZA"/>
        </w:rPr>
        <w:t>ºñù³ÕÉáõÛë&gt;  ö´À</w:t>
      </w:r>
    </w:p>
    <w:p w14:paraId="1160E497" w14:textId="77777777" w:rsidR="001021B0" w:rsidRPr="00E4680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</w:rPr>
      </w:pPr>
    </w:p>
    <w:sectPr w:rsidR="001021B0" w:rsidRPr="00E46808" w:rsidSect="00332D4F">
      <w:pgSz w:w="11907" w:h="16840" w:code="9"/>
      <w:pgMar w:top="45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00417" w14:textId="77777777" w:rsidR="00E02752" w:rsidRDefault="00E02752" w:rsidP="0022631D">
      <w:pPr>
        <w:spacing w:before="0" w:after="0"/>
      </w:pPr>
      <w:r>
        <w:separator/>
      </w:r>
    </w:p>
  </w:endnote>
  <w:endnote w:type="continuationSeparator" w:id="0">
    <w:p w14:paraId="19057165" w14:textId="77777777" w:rsidR="00E02752" w:rsidRDefault="00E0275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39667" w14:textId="77777777" w:rsidR="00E02752" w:rsidRDefault="00E02752" w:rsidP="0022631D">
      <w:pPr>
        <w:spacing w:before="0" w:after="0"/>
      </w:pPr>
      <w:r>
        <w:separator/>
      </w:r>
    </w:p>
  </w:footnote>
  <w:footnote w:type="continuationSeparator" w:id="0">
    <w:p w14:paraId="3F351C95" w14:textId="77777777" w:rsidR="00E02752" w:rsidRDefault="00E02752" w:rsidP="0022631D">
      <w:pPr>
        <w:spacing w:before="0" w:after="0"/>
      </w:pPr>
      <w:r>
        <w:continuationSeparator/>
      </w:r>
    </w:p>
  </w:footnote>
  <w:footnote w:id="1">
    <w:p w14:paraId="73E33F31" w14:textId="77777777" w:rsidR="009F0EFF" w:rsidRPr="00541A77" w:rsidRDefault="009F0EFF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9F0EFF" w:rsidRPr="002D0BF6" w:rsidRDefault="009F0EF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9F0EFF" w:rsidRPr="002D0BF6" w:rsidRDefault="009F0EF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9F0EFF" w:rsidRPr="002D0BF6" w:rsidRDefault="009F0EF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9F0EFF" w:rsidRPr="002D0BF6" w:rsidRDefault="009F0EFF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9F0EFF" w:rsidRPr="00871366" w:rsidRDefault="009F0EF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F685F" w:rsidRPr="002D0BF6" w:rsidRDefault="002F685F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0D7D71C8" w14:textId="77777777" w:rsidR="002F685F" w:rsidRPr="0078682E" w:rsidRDefault="002F685F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082C31A" w14:textId="77777777" w:rsidR="002F685F" w:rsidRPr="0078682E" w:rsidRDefault="002F685F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53836DD2" w14:textId="77777777" w:rsidR="002F685F" w:rsidRPr="00005B9C" w:rsidRDefault="002F685F" w:rsidP="007E6E95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4963"/>
    <w:rsid w:val="00005920"/>
    <w:rsid w:val="00006FE5"/>
    <w:rsid w:val="00012170"/>
    <w:rsid w:val="0002451D"/>
    <w:rsid w:val="00024D16"/>
    <w:rsid w:val="000258A1"/>
    <w:rsid w:val="00026294"/>
    <w:rsid w:val="00027E72"/>
    <w:rsid w:val="00035AD7"/>
    <w:rsid w:val="00037191"/>
    <w:rsid w:val="00041ECA"/>
    <w:rsid w:val="000433FD"/>
    <w:rsid w:val="00044EA8"/>
    <w:rsid w:val="00046CCF"/>
    <w:rsid w:val="0004796C"/>
    <w:rsid w:val="00051ECE"/>
    <w:rsid w:val="00054699"/>
    <w:rsid w:val="00060291"/>
    <w:rsid w:val="00061F36"/>
    <w:rsid w:val="00065C79"/>
    <w:rsid w:val="00067613"/>
    <w:rsid w:val="0007090E"/>
    <w:rsid w:val="00070B86"/>
    <w:rsid w:val="00070E25"/>
    <w:rsid w:val="000718D5"/>
    <w:rsid w:val="000723A4"/>
    <w:rsid w:val="00072AC1"/>
    <w:rsid w:val="00073D66"/>
    <w:rsid w:val="000746CC"/>
    <w:rsid w:val="000756EA"/>
    <w:rsid w:val="000764E3"/>
    <w:rsid w:val="000771BF"/>
    <w:rsid w:val="000779AC"/>
    <w:rsid w:val="000859A2"/>
    <w:rsid w:val="000874BC"/>
    <w:rsid w:val="00092B1C"/>
    <w:rsid w:val="00095755"/>
    <w:rsid w:val="000A1C88"/>
    <w:rsid w:val="000A70F3"/>
    <w:rsid w:val="000B0199"/>
    <w:rsid w:val="000B1649"/>
    <w:rsid w:val="000B16EA"/>
    <w:rsid w:val="000C3C52"/>
    <w:rsid w:val="000C410A"/>
    <w:rsid w:val="000D29B9"/>
    <w:rsid w:val="000D7CEC"/>
    <w:rsid w:val="000E2295"/>
    <w:rsid w:val="000E2A1A"/>
    <w:rsid w:val="000E4FF1"/>
    <w:rsid w:val="000F0DF8"/>
    <w:rsid w:val="000F2BCA"/>
    <w:rsid w:val="000F376D"/>
    <w:rsid w:val="000F5547"/>
    <w:rsid w:val="000F7292"/>
    <w:rsid w:val="000F7D46"/>
    <w:rsid w:val="0010072D"/>
    <w:rsid w:val="0010076A"/>
    <w:rsid w:val="001021B0"/>
    <w:rsid w:val="0010572A"/>
    <w:rsid w:val="00110CF0"/>
    <w:rsid w:val="0011211E"/>
    <w:rsid w:val="00114F09"/>
    <w:rsid w:val="00115354"/>
    <w:rsid w:val="001170EC"/>
    <w:rsid w:val="00121A05"/>
    <w:rsid w:val="001236BC"/>
    <w:rsid w:val="00127F35"/>
    <w:rsid w:val="00132C3A"/>
    <w:rsid w:val="001339BA"/>
    <w:rsid w:val="00142C3E"/>
    <w:rsid w:val="00144179"/>
    <w:rsid w:val="00146F8C"/>
    <w:rsid w:val="00152A42"/>
    <w:rsid w:val="00154ED9"/>
    <w:rsid w:val="0015714C"/>
    <w:rsid w:val="0016036F"/>
    <w:rsid w:val="001621EB"/>
    <w:rsid w:val="00163E08"/>
    <w:rsid w:val="0016434F"/>
    <w:rsid w:val="0017027E"/>
    <w:rsid w:val="001741C8"/>
    <w:rsid w:val="001744F8"/>
    <w:rsid w:val="0018422F"/>
    <w:rsid w:val="00186BF8"/>
    <w:rsid w:val="001871E7"/>
    <w:rsid w:val="00191778"/>
    <w:rsid w:val="00191B7D"/>
    <w:rsid w:val="001922F5"/>
    <w:rsid w:val="001933A4"/>
    <w:rsid w:val="0019347E"/>
    <w:rsid w:val="00195942"/>
    <w:rsid w:val="001A0CDE"/>
    <w:rsid w:val="001A1999"/>
    <w:rsid w:val="001A478A"/>
    <w:rsid w:val="001A519A"/>
    <w:rsid w:val="001B0442"/>
    <w:rsid w:val="001B0971"/>
    <w:rsid w:val="001B2CBE"/>
    <w:rsid w:val="001B5F8A"/>
    <w:rsid w:val="001B6665"/>
    <w:rsid w:val="001B6754"/>
    <w:rsid w:val="001B6948"/>
    <w:rsid w:val="001C1BE1"/>
    <w:rsid w:val="001C2334"/>
    <w:rsid w:val="001C56FD"/>
    <w:rsid w:val="001C65CC"/>
    <w:rsid w:val="001D0A35"/>
    <w:rsid w:val="001D1597"/>
    <w:rsid w:val="001D76DD"/>
    <w:rsid w:val="001D7D37"/>
    <w:rsid w:val="001E0091"/>
    <w:rsid w:val="001E0777"/>
    <w:rsid w:val="001E33A7"/>
    <w:rsid w:val="001E3607"/>
    <w:rsid w:val="001E667F"/>
    <w:rsid w:val="001F1C53"/>
    <w:rsid w:val="00201D71"/>
    <w:rsid w:val="00202534"/>
    <w:rsid w:val="00220E40"/>
    <w:rsid w:val="00221470"/>
    <w:rsid w:val="00223C59"/>
    <w:rsid w:val="0022631D"/>
    <w:rsid w:val="0022637A"/>
    <w:rsid w:val="002279AE"/>
    <w:rsid w:val="00233CEB"/>
    <w:rsid w:val="00240060"/>
    <w:rsid w:val="00243406"/>
    <w:rsid w:val="00251362"/>
    <w:rsid w:val="0025157B"/>
    <w:rsid w:val="00254CBD"/>
    <w:rsid w:val="002563AC"/>
    <w:rsid w:val="00265E19"/>
    <w:rsid w:val="00265EB1"/>
    <w:rsid w:val="00273089"/>
    <w:rsid w:val="00273C76"/>
    <w:rsid w:val="002747B2"/>
    <w:rsid w:val="00274D97"/>
    <w:rsid w:val="0028106E"/>
    <w:rsid w:val="00281D78"/>
    <w:rsid w:val="00283E01"/>
    <w:rsid w:val="00286790"/>
    <w:rsid w:val="00291FB3"/>
    <w:rsid w:val="00292351"/>
    <w:rsid w:val="002933C3"/>
    <w:rsid w:val="00293E5F"/>
    <w:rsid w:val="002947D9"/>
    <w:rsid w:val="00295B92"/>
    <w:rsid w:val="00296629"/>
    <w:rsid w:val="002A1015"/>
    <w:rsid w:val="002A2697"/>
    <w:rsid w:val="002A4D70"/>
    <w:rsid w:val="002A6C1E"/>
    <w:rsid w:val="002B0110"/>
    <w:rsid w:val="002B2142"/>
    <w:rsid w:val="002B26D2"/>
    <w:rsid w:val="002C2C0C"/>
    <w:rsid w:val="002C2CEF"/>
    <w:rsid w:val="002C4DED"/>
    <w:rsid w:val="002C68D9"/>
    <w:rsid w:val="002D1B72"/>
    <w:rsid w:val="002D2BFF"/>
    <w:rsid w:val="002D2E10"/>
    <w:rsid w:val="002D395B"/>
    <w:rsid w:val="002D5DFE"/>
    <w:rsid w:val="002E43EB"/>
    <w:rsid w:val="002E4E6F"/>
    <w:rsid w:val="002E777A"/>
    <w:rsid w:val="002F16CC"/>
    <w:rsid w:val="002F1FEB"/>
    <w:rsid w:val="002F2E04"/>
    <w:rsid w:val="002F563E"/>
    <w:rsid w:val="002F685F"/>
    <w:rsid w:val="00300452"/>
    <w:rsid w:val="00301253"/>
    <w:rsid w:val="00301D39"/>
    <w:rsid w:val="0030244D"/>
    <w:rsid w:val="003161E7"/>
    <w:rsid w:val="00320FC3"/>
    <w:rsid w:val="0032165D"/>
    <w:rsid w:val="0032700A"/>
    <w:rsid w:val="00327440"/>
    <w:rsid w:val="00332CEB"/>
    <w:rsid w:val="00332D4F"/>
    <w:rsid w:val="00347C03"/>
    <w:rsid w:val="003629D3"/>
    <w:rsid w:val="003641D1"/>
    <w:rsid w:val="00367C1E"/>
    <w:rsid w:val="003701DA"/>
    <w:rsid w:val="00371B1D"/>
    <w:rsid w:val="00372564"/>
    <w:rsid w:val="0037372E"/>
    <w:rsid w:val="00377077"/>
    <w:rsid w:val="0038027A"/>
    <w:rsid w:val="00392289"/>
    <w:rsid w:val="00395352"/>
    <w:rsid w:val="00397CAC"/>
    <w:rsid w:val="003A5C81"/>
    <w:rsid w:val="003A729F"/>
    <w:rsid w:val="003B2758"/>
    <w:rsid w:val="003B4670"/>
    <w:rsid w:val="003C287E"/>
    <w:rsid w:val="003C7242"/>
    <w:rsid w:val="003D0263"/>
    <w:rsid w:val="003D507C"/>
    <w:rsid w:val="003D508C"/>
    <w:rsid w:val="003D54A9"/>
    <w:rsid w:val="003E3D40"/>
    <w:rsid w:val="003E6978"/>
    <w:rsid w:val="003E6F76"/>
    <w:rsid w:val="003F0CE6"/>
    <w:rsid w:val="003F1C5F"/>
    <w:rsid w:val="00400151"/>
    <w:rsid w:val="004031CA"/>
    <w:rsid w:val="004122CE"/>
    <w:rsid w:val="004131C3"/>
    <w:rsid w:val="00413BEA"/>
    <w:rsid w:val="00417EE2"/>
    <w:rsid w:val="00420630"/>
    <w:rsid w:val="004259BD"/>
    <w:rsid w:val="00430818"/>
    <w:rsid w:val="0043326D"/>
    <w:rsid w:val="00433E3C"/>
    <w:rsid w:val="00433E6D"/>
    <w:rsid w:val="004352F4"/>
    <w:rsid w:val="004375D7"/>
    <w:rsid w:val="004379B9"/>
    <w:rsid w:val="00445D7F"/>
    <w:rsid w:val="00446426"/>
    <w:rsid w:val="00446BFC"/>
    <w:rsid w:val="004508FA"/>
    <w:rsid w:val="00451318"/>
    <w:rsid w:val="004518B0"/>
    <w:rsid w:val="0045556A"/>
    <w:rsid w:val="004605D5"/>
    <w:rsid w:val="00460D97"/>
    <w:rsid w:val="0046716F"/>
    <w:rsid w:val="00470B2F"/>
    <w:rsid w:val="00472069"/>
    <w:rsid w:val="004723E0"/>
    <w:rsid w:val="00474C2F"/>
    <w:rsid w:val="004764CD"/>
    <w:rsid w:val="00477C13"/>
    <w:rsid w:val="00481649"/>
    <w:rsid w:val="00481F58"/>
    <w:rsid w:val="00483975"/>
    <w:rsid w:val="00483B6C"/>
    <w:rsid w:val="00484E90"/>
    <w:rsid w:val="004875E0"/>
    <w:rsid w:val="00490D9E"/>
    <w:rsid w:val="00491848"/>
    <w:rsid w:val="00493752"/>
    <w:rsid w:val="004964D2"/>
    <w:rsid w:val="0049682F"/>
    <w:rsid w:val="00496B60"/>
    <w:rsid w:val="004A0C90"/>
    <w:rsid w:val="004A0D62"/>
    <w:rsid w:val="004A4038"/>
    <w:rsid w:val="004A7152"/>
    <w:rsid w:val="004B21D5"/>
    <w:rsid w:val="004B2EB1"/>
    <w:rsid w:val="004B36FA"/>
    <w:rsid w:val="004C0739"/>
    <w:rsid w:val="004C29ED"/>
    <w:rsid w:val="004C6B8E"/>
    <w:rsid w:val="004D078F"/>
    <w:rsid w:val="004D5AD7"/>
    <w:rsid w:val="004D6524"/>
    <w:rsid w:val="004D6C77"/>
    <w:rsid w:val="004E0D31"/>
    <w:rsid w:val="004E376E"/>
    <w:rsid w:val="004E54F3"/>
    <w:rsid w:val="004E556B"/>
    <w:rsid w:val="004E67F9"/>
    <w:rsid w:val="004F18C6"/>
    <w:rsid w:val="004F3B5B"/>
    <w:rsid w:val="004F4595"/>
    <w:rsid w:val="004F652F"/>
    <w:rsid w:val="00501462"/>
    <w:rsid w:val="00501601"/>
    <w:rsid w:val="0050180D"/>
    <w:rsid w:val="00501842"/>
    <w:rsid w:val="00503BCC"/>
    <w:rsid w:val="00506808"/>
    <w:rsid w:val="0051601F"/>
    <w:rsid w:val="005169F4"/>
    <w:rsid w:val="00520935"/>
    <w:rsid w:val="00520C7D"/>
    <w:rsid w:val="005212BD"/>
    <w:rsid w:val="005225F6"/>
    <w:rsid w:val="00524BD7"/>
    <w:rsid w:val="00524CA7"/>
    <w:rsid w:val="00531910"/>
    <w:rsid w:val="0053665D"/>
    <w:rsid w:val="00537143"/>
    <w:rsid w:val="00546023"/>
    <w:rsid w:val="005547F9"/>
    <w:rsid w:val="00555428"/>
    <w:rsid w:val="005559D4"/>
    <w:rsid w:val="00556D1E"/>
    <w:rsid w:val="0056005B"/>
    <w:rsid w:val="00564942"/>
    <w:rsid w:val="00564CEA"/>
    <w:rsid w:val="00565970"/>
    <w:rsid w:val="0056726B"/>
    <w:rsid w:val="0057028D"/>
    <w:rsid w:val="00570B1F"/>
    <w:rsid w:val="00571822"/>
    <w:rsid w:val="00572090"/>
    <w:rsid w:val="005737F9"/>
    <w:rsid w:val="0057681C"/>
    <w:rsid w:val="00581BCA"/>
    <w:rsid w:val="00585E22"/>
    <w:rsid w:val="005864F1"/>
    <w:rsid w:val="00592539"/>
    <w:rsid w:val="00596505"/>
    <w:rsid w:val="005A097D"/>
    <w:rsid w:val="005A19FB"/>
    <w:rsid w:val="005A7768"/>
    <w:rsid w:val="005A799E"/>
    <w:rsid w:val="005B0931"/>
    <w:rsid w:val="005B3F38"/>
    <w:rsid w:val="005B5389"/>
    <w:rsid w:val="005C0407"/>
    <w:rsid w:val="005C2486"/>
    <w:rsid w:val="005C5874"/>
    <w:rsid w:val="005D302B"/>
    <w:rsid w:val="005D5FBD"/>
    <w:rsid w:val="005D69A1"/>
    <w:rsid w:val="005D6ECF"/>
    <w:rsid w:val="005E05F2"/>
    <w:rsid w:val="005E2DDE"/>
    <w:rsid w:val="005E3091"/>
    <w:rsid w:val="005E76D4"/>
    <w:rsid w:val="005F39D5"/>
    <w:rsid w:val="005F74C5"/>
    <w:rsid w:val="006006B0"/>
    <w:rsid w:val="00601D1E"/>
    <w:rsid w:val="00602979"/>
    <w:rsid w:val="00605053"/>
    <w:rsid w:val="00606991"/>
    <w:rsid w:val="00606D70"/>
    <w:rsid w:val="00607C9A"/>
    <w:rsid w:val="00612A68"/>
    <w:rsid w:val="00613946"/>
    <w:rsid w:val="00615A20"/>
    <w:rsid w:val="006178CC"/>
    <w:rsid w:val="00617EDC"/>
    <w:rsid w:val="0062151E"/>
    <w:rsid w:val="00623392"/>
    <w:rsid w:val="00626029"/>
    <w:rsid w:val="0063208E"/>
    <w:rsid w:val="00632CAA"/>
    <w:rsid w:val="006362DC"/>
    <w:rsid w:val="00640003"/>
    <w:rsid w:val="0064666A"/>
    <w:rsid w:val="00646760"/>
    <w:rsid w:val="00650AE6"/>
    <w:rsid w:val="00651B9B"/>
    <w:rsid w:val="00655B05"/>
    <w:rsid w:val="00662E40"/>
    <w:rsid w:val="00663183"/>
    <w:rsid w:val="00667156"/>
    <w:rsid w:val="006726B0"/>
    <w:rsid w:val="00676F85"/>
    <w:rsid w:val="0067709F"/>
    <w:rsid w:val="006801B3"/>
    <w:rsid w:val="006851DD"/>
    <w:rsid w:val="006903DD"/>
    <w:rsid w:val="00690ECB"/>
    <w:rsid w:val="00695FFE"/>
    <w:rsid w:val="006960A9"/>
    <w:rsid w:val="006977B7"/>
    <w:rsid w:val="006A25AB"/>
    <w:rsid w:val="006A312F"/>
    <w:rsid w:val="006A38B4"/>
    <w:rsid w:val="006B0CF0"/>
    <w:rsid w:val="006B2E21"/>
    <w:rsid w:val="006B44AF"/>
    <w:rsid w:val="006B719B"/>
    <w:rsid w:val="006C0266"/>
    <w:rsid w:val="006C185D"/>
    <w:rsid w:val="006C2D0A"/>
    <w:rsid w:val="006C4803"/>
    <w:rsid w:val="006C6CE8"/>
    <w:rsid w:val="006D10E7"/>
    <w:rsid w:val="006D3735"/>
    <w:rsid w:val="006D5B91"/>
    <w:rsid w:val="006E0D92"/>
    <w:rsid w:val="006E1A83"/>
    <w:rsid w:val="006E3AC4"/>
    <w:rsid w:val="006E66F6"/>
    <w:rsid w:val="006F2779"/>
    <w:rsid w:val="006F57A1"/>
    <w:rsid w:val="006F7BC9"/>
    <w:rsid w:val="00703B05"/>
    <w:rsid w:val="007060FC"/>
    <w:rsid w:val="00706746"/>
    <w:rsid w:val="00715362"/>
    <w:rsid w:val="0071611F"/>
    <w:rsid w:val="00722CA3"/>
    <w:rsid w:val="00722FFF"/>
    <w:rsid w:val="00723F96"/>
    <w:rsid w:val="0072469F"/>
    <w:rsid w:val="007256E8"/>
    <w:rsid w:val="00736076"/>
    <w:rsid w:val="00737CED"/>
    <w:rsid w:val="00741AF2"/>
    <w:rsid w:val="007424B7"/>
    <w:rsid w:val="00744F54"/>
    <w:rsid w:val="007475C0"/>
    <w:rsid w:val="00752564"/>
    <w:rsid w:val="0075473A"/>
    <w:rsid w:val="00757D4E"/>
    <w:rsid w:val="00764D85"/>
    <w:rsid w:val="007714A7"/>
    <w:rsid w:val="007732E7"/>
    <w:rsid w:val="00782327"/>
    <w:rsid w:val="00782F7A"/>
    <w:rsid w:val="007856B4"/>
    <w:rsid w:val="00786360"/>
    <w:rsid w:val="0078682E"/>
    <w:rsid w:val="00790678"/>
    <w:rsid w:val="007A1027"/>
    <w:rsid w:val="007A1E37"/>
    <w:rsid w:val="007A279E"/>
    <w:rsid w:val="007A2BBF"/>
    <w:rsid w:val="007A4869"/>
    <w:rsid w:val="007A736E"/>
    <w:rsid w:val="007B44B3"/>
    <w:rsid w:val="007B4601"/>
    <w:rsid w:val="007C11BA"/>
    <w:rsid w:val="007C22B2"/>
    <w:rsid w:val="007D2F41"/>
    <w:rsid w:val="007D3248"/>
    <w:rsid w:val="007D39DD"/>
    <w:rsid w:val="007D68D6"/>
    <w:rsid w:val="007D7C7E"/>
    <w:rsid w:val="007E2A51"/>
    <w:rsid w:val="007E3BE8"/>
    <w:rsid w:val="007E3C85"/>
    <w:rsid w:val="007E611A"/>
    <w:rsid w:val="007E6E95"/>
    <w:rsid w:val="007F0773"/>
    <w:rsid w:val="007F6BD9"/>
    <w:rsid w:val="00801A36"/>
    <w:rsid w:val="008035A6"/>
    <w:rsid w:val="0080556E"/>
    <w:rsid w:val="00805C49"/>
    <w:rsid w:val="008118B2"/>
    <w:rsid w:val="00812512"/>
    <w:rsid w:val="0081402D"/>
    <w:rsid w:val="0081420B"/>
    <w:rsid w:val="008147AF"/>
    <w:rsid w:val="00815BA7"/>
    <w:rsid w:val="00817FB1"/>
    <w:rsid w:val="00820C74"/>
    <w:rsid w:val="00823E03"/>
    <w:rsid w:val="008242DF"/>
    <w:rsid w:val="00825830"/>
    <w:rsid w:val="00832A5C"/>
    <w:rsid w:val="00843386"/>
    <w:rsid w:val="00845CD5"/>
    <w:rsid w:val="00847047"/>
    <w:rsid w:val="00847B9E"/>
    <w:rsid w:val="008507B0"/>
    <w:rsid w:val="00850E86"/>
    <w:rsid w:val="00853BA0"/>
    <w:rsid w:val="00855529"/>
    <w:rsid w:val="008615C8"/>
    <w:rsid w:val="00861719"/>
    <w:rsid w:val="00865BE6"/>
    <w:rsid w:val="00867CCA"/>
    <w:rsid w:val="00870806"/>
    <w:rsid w:val="00872858"/>
    <w:rsid w:val="0087308C"/>
    <w:rsid w:val="008736D8"/>
    <w:rsid w:val="00875C2F"/>
    <w:rsid w:val="00881E99"/>
    <w:rsid w:val="0089482D"/>
    <w:rsid w:val="008A29AC"/>
    <w:rsid w:val="008A3430"/>
    <w:rsid w:val="008A6FB6"/>
    <w:rsid w:val="008A7755"/>
    <w:rsid w:val="008B040C"/>
    <w:rsid w:val="008B23C6"/>
    <w:rsid w:val="008B772E"/>
    <w:rsid w:val="008C4E62"/>
    <w:rsid w:val="008D44BB"/>
    <w:rsid w:val="008D6515"/>
    <w:rsid w:val="008D6B9C"/>
    <w:rsid w:val="008D7654"/>
    <w:rsid w:val="008E493A"/>
    <w:rsid w:val="008E49A0"/>
    <w:rsid w:val="008E60E9"/>
    <w:rsid w:val="008E7A77"/>
    <w:rsid w:val="008F75BE"/>
    <w:rsid w:val="00902BB9"/>
    <w:rsid w:val="00903360"/>
    <w:rsid w:val="00906D26"/>
    <w:rsid w:val="00914819"/>
    <w:rsid w:val="0092039F"/>
    <w:rsid w:val="00920BD1"/>
    <w:rsid w:val="00924F55"/>
    <w:rsid w:val="00925D46"/>
    <w:rsid w:val="00926787"/>
    <w:rsid w:val="00926C5A"/>
    <w:rsid w:val="00944F48"/>
    <w:rsid w:val="00945664"/>
    <w:rsid w:val="00950B0B"/>
    <w:rsid w:val="009555F2"/>
    <w:rsid w:val="009600A0"/>
    <w:rsid w:val="009617CA"/>
    <w:rsid w:val="00962877"/>
    <w:rsid w:val="00965CC8"/>
    <w:rsid w:val="00971B0A"/>
    <w:rsid w:val="009731F5"/>
    <w:rsid w:val="009732E8"/>
    <w:rsid w:val="00976806"/>
    <w:rsid w:val="009801C8"/>
    <w:rsid w:val="009818AD"/>
    <w:rsid w:val="009863BE"/>
    <w:rsid w:val="0098727A"/>
    <w:rsid w:val="0099320F"/>
    <w:rsid w:val="009A2EC5"/>
    <w:rsid w:val="009A6A6F"/>
    <w:rsid w:val="009A7092"/>
    <w:rsid w:val="009A7152"/>
    <w:rsid w:val="009B0D06"/>
    <w:rsid w:val="009B0E2B"/>
    <w:rsid w:val="009B2CE7"/>
    <w:rsid w:val="009B4BF9"/>
    <w:rsid w:val="009B52BB"/>
    <w:rsid w:val="009C5A9D"/>
    <w:rsid w:val="009C5E0F"/>
    <w:rsid w:val="009C603E"/>
    <w:rsid w:val="009C7DF4"/>
    <w:rsid w:val="009D01CE"/>
    <w:rsid w:val="009D1BAE"/>
    <w:rsid w:val="009D2F7E"/>
    <w:rsid w:val="009D394B"/>
    <w:rsid w:val="009D4176"/>
    <w:rsid w:val="009D4A87"/>
    <w:rsid w:val="009D5EAE"/>
    <w:rsid w:val="009E4474"/>
    <w:rsid w:val="009E519B"/>
    <w:rsid w:val="009E6359"/>
    <w:rsid w:val="009E755E"/>
    <w:rsid w:val="009E75FF"/>
    <w:rsid w:val="009F0EFF"/>
    <w:rsid w:val="009F4D46"/>
    <w:rsid w:val="00A0562C"/>
    <w:rsid w:val="00A101AA"/>
    <w:rsid w:val="00A133FD"/>
    <w:rsid w:val="00A15438"/>
    <w:rsid w:val="00A17533"/>
    <w:rsid w:val="00A2019A"/>
    <w:rsid w:val="00A207BC"/>
    <w:rsid w:val="00A21A4E"/>
    <w:rsid w:val="00A220DA"/>
    <w:rsid w:val="00A22CC9"/>
    <w:rsid w:val="00A238E7"/>
    <w:rsid w:val="00A25342"/>
    <w:rsid w:val="00A274C7"/>
    <w:rsid w:val="00A306F5"/>
    <w:rsid w:val="00A31820"/>
    <w:rsid w:val="00A3429B"/>
    <w:rsid w:val="00A40A43"/>
    <w:rsid w:val="00A44C33"/>
    <w:rsid w:val="00A55020"/>
    <w:rsid w:val="00A62850"/>
    <w:rsid w:val="00A62DCB"/>
    <w:rsid w:val="00A6600B"/>
    <w:rsid w:val="00A7042B"/>
    <w:rsid w:val="00A710AD"/>
    <w:rsid w:val="00A71BB6"/>
    <w:rsid w:val="00A73871"/>
    <w:rsid w:val="00A76382"/>
    <w:rsid w:val="00A77AE4"/>
    <w:rsid w:val="00A77BDD"/>
    <w:rsid w:val="00A80294"/>
    <w:rsid w:val="00A8329C"/>
    <w:rsid w:val="00A832F0"/>
    <w:rsid w:val="00A8382D"/>
    <w:rsid w:val="00A9102A"/>
    <w:rsid w:val="00A9228B"/>
    <w:rsid w:val="00A95E0E"/>
    <w:rsid w:val="00AA32E4"/>
    <w:rsid w:val="00AA71C5"/>
    <w:rsid w:val="00AB633F"/>
    <w:rsid w:val="00AB6753"/>
    <w:rsid w:val="00AB6873"/>
    <w:rsid w:val="00AB76E7"/>
    <w:rsid w:val="00AB7BEB"/>
    <w:rsid w:val="00AC3F5F"/>
    <w:rsid w:val="00AC73C2"/>
    <w:rsid w:val="00AD07B9"/>
    <w:rsid w:val="00AD34B8"/>
    <w:rsid w:val="00AD362D"/>
    <w:rsid w:val="00AD44E0"/>
    <w:rsid w:val="00AD56C7"/>
    <w:rsid w:val="00AD59DC"/>
    <w:rsid w:val="00AD6375"/>
    <w:rsid w:val="00AE0ABA"/>
    <w:rsid w:val="00AE7642"/>
    <w:rsid w:val="00AE7C05"/>
    <w:rsid w:val="00AF2858"/>
    <w:rsid w:val="00B01AAC"/>
    <w:rsid w:val="00B05F0A"/>
    <w:rsid w:val="00B109C8"/>
    <w:rsid w:val="00B126FA"/>
    <w:rsid w:val="00B20274"/>
    <w:rsid w:val="00B21217"/>
    <w:rsid w:val="00B21A0A"/>
    <w:rsid w:val="00B22CC8"/>
    <w:rsid w:val="00B25C4A"/>
    <w:rsid w:val="00B2612A"/>
    <w:rsid w:val="00B320FD"/>
    <w:rsid w:val="00B326DB"/>
    <w:rsid w:val="00B33181"/>
    <w:rsid w:val="00B3710F"/>
    <w:rsid w:val="00B47B00"/>
    <w:rsid w:val="00B50C89"/>
    <w:rsid w:val="00B51051"/>
    <w:rsid w:val="00B52BE5"/>
    <w:rsid w:val="00B57C95"/>
    <w:rsid w:val="00B607FF"/>
    <w:rsid w:val="00B622DB"/>
    <w:rsid w:val="00B62AEE"/>
    <w:rsid w:val="00B75762"/>
    <w:rsid w:val="00B767C5"/>
    <w:rsid w:val="00B76EF4"/>
    <w:rsid w:val="00B7751F"/>
    <w:rsid w:val="00B80041"/>
    <w:rsid w:val="00B82993"/>
    <w:rsid w:val="00B82C85"/>
    <w:rsid w:val="00B834F7"/>
    <w:rsid w:val="00B84445"/>
    <w:rsid w:val="00B84481"/>
    <w:rsid w:val="00B8561E"/>
    <w:rsid w:val="00B86AAF"/>
    <w:rsid w:val="00B91DE2"/>
    <w:rsid w:val="00B92692"/>
    <w:rsid w:val="00B93B3B"/>
    <w:rsid w:val="00B94EA2"/>
    <w:rsid w:val="00BA03B0"/>
    <w:rsid w:val="00BA0C35"/>
    <w:rsid w:val="00BA40D1"/>
    <w:rsid w:val="00BA5045"/>
    <w:rsid w:val="00BA6B0F"/>
    <w:rsid w:val="00BA70CB"/>
    <w:rsid w:val="00BB0A93"/>
    <w:rsid w:val="00BB2891"/>
    <w:rsid w:val="00BB552A"/>
    <w:rsid w:val="00BC0C82"/>
    <w:rsid w:val="00BC0D9A"/>
    <w:rsid w:val="00BC14E8"/>
    <w:rsid w:val="00BC39EF"/>
    <w:rsid w:val="00BD0E88"/>
    <w:rsid w:val="00BD3689"/>
    <w:rsid w:val="00BD3D4E"/>
    <w:rsid w:val="00BD3F89"/>
    <w:rsid w:val="00BE1D51"/>
    <w:rsid w:val="00BE3B9F"/>
    <w:rsid w:val="00BE46E7"/>
    <w:rsid w:val="00BF0014"/>
    <w:rsid w:val="00BF062B"/>
    <w:rsid w:val="00BF1465"/>
    <w:rsid w:val="00BF2555"/>
    <w:rsid w:val="00BF4745"/>
    <w:rsid w:val="00C0059C"/>
    <w:rsid w:val="00C036E3"/>
    <w:rsid w:val="00C060C4"/>
    <w:rsid w:val="00C06943"/>
    <w:rsid w:val="00C06CC0"/>
    <w:rsid w:val="00C167E7"/>
    <w:rsid w:val="00C1769E"/>
    <w:rsid w:val="00C21D1E"/>
    <w:rsid w:val="00C22677"/>
    <w:rsid w:val="00C25D6B"/>
    <w:rsid w:val="00C25F40"/>
    <w:rsid w:val="00C26AE3"/>
    <w:rsid w:val="00C323E7"/>
    <w:rsid w:val="00C33A35"/>
    <w:rsid w:val="00C36023"/>
    <w:rsid w:val="00C45678"/>
    <w:rsid w:val="00C56EB2"/>
    <w:rsid w:val="00C6173B"/>
    <w:rsid w:val="00C65FAE"/>
    <w:rsid w:val="00C6660B"/>
    <w:rsid w:val="00C6777D"/>
    <w:rsid w:val="00C7510F"/>
    <w:rsid w:val="00C774DD"/>
    <w:rsid w:val="00C80653"/>
    <w:rsid w:val="00C806D9"/>
    <w:rsid w:val="00C809B8"/>
    <w:rsid w:val="00C80BD6"/>
    <w:rsid w:val="00C8281F"/>
    <w:rsid w:val="00C82981"/>
    <w:rsid w:val="00C82DCA"/>
    <w:rsid w:val="00C84DF7"/>
    <w:rsid w:val="00C93049"/>
    <w:rsid w:val="00C9325D"/>
    <w:rsid w:val="00C93AEF"/>
    <w:rsid w:val="00C950D7"/>
    <w:rsid w:val="00C96337"/>
    <w:rsid w:val="00C96BED"/>
    <w:rsid w:val="00C971E4"/>
    <w:rsid w:val="00CA23C8"/>
    <w:rsid w:val="00CA2777"/>
    <w:rsid w:val="00CA4444"/>
    <w:rsid w:val="00CA5267"/>
    <w:rsid w:val="00CA6BBA"/>
    <w:rsid w:val="00CB0CA6"/>
    <w:rsid w:val="00CB3657"/>
    <w:rsid w:val="00CB44D2"/>
    <w:rsid w:val="00CC1F23"/>
    <w:rsid w:val="00CC2CDB"/>
    <w:rsid w:val="00CC33C0"/>
    <w:rsid w:val="00CC6FFB"/>
    <w:rsid w:val="00CC73A1"/>
    <w:rsid w:val="00CD0035"/>
    <w:rsid w:val="00CD3BEC"/>
    <w:rsid w:val="00CD5197"/>
    <w:rsid w:val="00CD51B5"/>
    <w:rsid w:val="00CD6631"/>
    <w:rsid w:val="00CD68AC"/>
    <w:rsid w:val="00CE0782"/>
    <w:rsid w:val="00CE5F73"/>
    <w:rsid w:val="00CE69B9"/>
    <w:rsid w:val="00CE6F69"/>
    <w:rsid w:val="00CE753F"/>
    <w:rsid w:val="00CF15B8"/>
    <w:rsid w:val="00CF1630"/>
    <w:rsid w:val="00CF1F70"/>
    <w:rsid w:val="00CF2106"/>
    <w:rsid w:val="00CF7F8D"/>
    <w:rsid w:val="00D00A4D"/>
    <w:rsid w:val="00D04CE0"/>
    <w:rsid w:val="00D12534"/>
    <w:rsid w:val="00D13F6A"/>
    <w:rsid w:val="00D14748"/>
    <w:rsid w:val="00D14E03"/>
    <w:rsid w:val="00D14E86"/>
    <w:rsid w:val="00D16088"/>
    <w:rsid w:val="00D170F0"/>
    <w:rsid w:val="00D30BBF"/>
    <w:rsid w:val="00D350DE"/>
    <w:rsid w:val="00D35B7F"/>
    <w:rsid w:val="00D36189"/>
    <w:rsid w:val="00D4515B"/>
    <w:rsid w:val="00D45E8E"/>
    <w:rsid w:val="00D5122C"/>
    <w:rsid w:val="00D52563"/>
    <w:rsid w:val="00D66967"/>
    <w:rsid w:val="00D733FF"/>
    <w:rsid w:val="00D7756A"/>
    <w:rsid w:val="00D80C64"/>
    <w:rsid w:val="00D82297"/>
    <w:rsid w:val="00D826A2"/>
    <w:rsid w:val="00D922CE"/>
    <w:rsid w:val="00D93256"/>
    <w:rsid w:val="00D932F2"/>
    <w:rsid w:val="00D93B1C"/>
    <w:rsid w:val="00DA2A43"/>
    <w:rsid w:val="00DA4B98"/>
    <w:rsid w:val="00DB1C88"/>
    <w:rsid w:val="00DB3A0F"/>
    <w:rsid w:val="00DB403D"/>
    <w:rsid w:val="00DB434A"/>
    <w:rsid w:val="00DB6367"/>
    <w:rsid w:val="00DB7B15"/>
    <w:rsid w:val="00DC0CC0"/>
    <w:rsid w:val="00DC10A2"/>
    <w:rsid w:val="00DC17E3"/>
    <w:rsid w:val="00DC6254"/>
    <w:rsid w:val="00DD1B3D"/>
    <w:rsid w:val="00DE06F1"/>
    <w:rsid w:val="00DE0A77"/>
    <w:rsid w:val="00DE2147"/>
    <w:rsid w:val="00DE224C"/>
    <w:rsid w:val="00DE4E2F"/>
    <w:rsid w:val="00DF0F2A"/>
    <w:rsid w:val="00DF5B15"/>
    <w:rsid w:val="00DF5F22"/>
    <w:rsid w:val="00E02752"/>
    <w:rsid w:val="00E06810"/>
    <w:rsid w:val="00E10C6F"/>
    <w:rsid w:val="00E114E6"/>
    <w:rsid w:val="00E142FC"/>
    <w:rsid w:val="00E151C1"/>
    <w:rsid w:val="00E21646"/>
    <w:rsid w:val="00E243EA"/>
    <w:rsid w:val="00E267F4"/>
    <w:rsid w:val="00E33A25"/>
    <w:rsid w:val="00E4163B"/>
    <w:rsid w:val="00E4188B"/>
    <w:rsid w:val="00E46808"/>
    <w:rsid w:val="00E47983"/>
    <w:rsid w:val="00E54C4D"/>
    <w:rsid w:val="00E55564"/>
    <w:rsid w:val="00E56328"/>
    <w:rsid w:val="00E5695A"/>
    <w:rsid w:val="00E61983"/>
    <w:rsid w:val="00E658FD"/>
    <w:rsid w:val="00E665BD"/>
    <w:rsid w:val="00E677A4"/>
    <w:rsid w:val="00E70670"/>
    <w:rsid w:val="00E70E25"/>
    <w:rsid w:val="00E74683"/>
    <w:rsid w:val="00E7619F"/>
    <w:rsid w:val="00E778E0"/>
    <w:rsid w:val="00E81E1B"/>
    <w:rsid w:val="00E82118"/>
    <w:rsid w:val="00E82D5D"/>
    <w:rsid w:val="00E85255"/>
    <w:rsid w:val="00E87342"/>
    <w:rsid w:val="00E876F8"/>
    <w:rsid w:val="00E963F7"/>
    <w:rsid w:val="00E97168"/>
    <w:rsid w:val="00EA01A2"/>
    <w:rsid w:val="00EA0A45"/>
    <w:rsid w:val="00EA568C"/>
    <w:rsid w:val="00EA767F"/>
    <w:rsid w:val="00EA7A2B"/>
    <w:rsid w:val="00EB0D1F"/>
    <w:rsid w:val="00EB59EE"/>
    <w:rsid w:val="00EC3818"/>
    <w:rsid w:val="00EC42A5"/>
    <w:rsid w:val="00EC740A"/>
    <w:rsid w:val="00EC7464"/>
    <w:rsid w:val="00EC794A"/>
    <w:rsid w:val="00ED721D"/>
    <w:rsid w:val="00EE200D"/>
    <w:rsid w:val="00EE591D"/>
    <w:rsid w:val="00EE7281"/>
    <w:rsid w:val="00EE78D8"/>
    <w:rsid w:val="00EF10B2"/>
    <w:rsid w:val="00EF16D0"/>
    <w:rsid w:val="00EF3750"/>
    <w:rsid w:val="00EF3F3B"/>
    <w:rsid w:val="00F00EEC"/>
    <w:rsid w:val="00F01454"/>
    <w:rsid w:val="00F0367D"/>
    <w:rsid w:val="00F065E1"/>
    <w:rsid w:val="00F07EDC"/>
    <w:rsid w:val="00F10AFE"/>
    <w:rsid w:val="00F12F70"/>
    <w:rsid w:val="00F15D6D"/>
    <w:rsid w:val="00F235A4"/>
    <w:rsid w:val="00F24888"/>
    <w:rsid w:val="00F31004"/>
    <w:rsid w:val="00F35271"/>
    <w:rsid w:val="00F377EB"/>
    <w:rsid w:val="00F4119E"/>
    <w:rsid w:val="00F415E3"/>
    <w:rsid w:val="00F42C20"/>
    <w:rsid w:val="00F514D9"/>
    <w:rsid w:val="00F52520"/>
    <w:rsid w:val="00F56A95"/>
    <w:rsid w:val="00F56EE2"/>
    <w:rsid w:val="00F6170F"/>
    <w:rsid w:val="00F64167"/>
    <w:rsid w:val="00F64A4F"/>
    <w:rsid w:val="00F65442"/>
    <w:rsid w:val="00F65E71"/>
    <w:rsid w:val="00F66625"/>
    <w:rsid w:val="00F6673B"/>
    <w:rsid w:val="00F66BAE"/>
    <w:rsid w:val="00F72E3E"/>
    <w:rsid w:val="00F7592A"/>
    <w:rsid w:val="00F77AAD"/>
    <w:rsid w:val="00F805BB"/>
    <w:rsid w:val="00F8543A"/>
    <w:rsid w:val="00F90A76"/>
    <w:rsid w:val="00F916C4"/>
    <w:rsid w:val="00F9704D"/>
    <w:rsid w:val="00FA5B53"/>
    <w:rsid w:val="00FA7FF0"/>
    <w:rsid w:val="00FB097B"/>
    <w:rsid w:val="00FB31B6"/>
    <w:rsid w:val="00FB3D89"/>
    <w:rsid w:val="00FB4076"/>
    <w:rsid w:val="00FB4F0F"/>
    <w:rsid w:val="00FB778B"/>
    <w:rsid w:val="00FD57C6"/>
    <w:rsid w:val="00FD72EA"/>
    <w:rsid w:val="00FE172B"/>
    <w:rsid w:val="00FE5404"/>
    <w:rsid w:val="00FE60D9"/>
    <w:rsid w:val="00FE77EB"/>
    <w:rsid w:val="00FF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EA40E6D9-6C06-445A-BF33-FD489980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946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D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352F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60699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069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rsid w:val="00417EE2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17EE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245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2451D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825830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0">
    <w:name w:val="Char"/>
    <w:basedOn w:val="Normal"/>
    <w:rsid w:val="008D651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1">
    <w:name w:val="Char"/>
    <w:basedOn w:val="Normal"/>
    <w:rsid w:val="008A29AC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SubtleReference">
    <w:name w:val="Subtle Reference"/>
    <w:basedOn w:val="DefaultParagraphFont"/>
    <w:uiPriority w:val="31"/>
    <w:qFormat/>
    <w:rsid w:val="00A22CC9"/>
    <w:rPr>
      <w:smallCaps/>
      <w:color w:val="5A5A5A" w:themeColor="text1" w:themeTint="A5"/>
    </w:rPr>
  </w:style>
  <w:style w:type="character" w:styleId="Hyperlink">
    <w:name w:val="Hyperlink"/>
    <w:basedOn w:val="DefaultParagraphFont"/>
    <w:uiPriority w:val="99"/>
    <w:unhideWhenUsed/>
    <w:rsid w:val="006B719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D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mida.llc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rmen.Minasyan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2B54E-A1E2-4488-A8DA-75BD8C13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5</Pages>
  <Words>1268</Words>
  <Characters>7231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700</cp:revision>
  <cp:lastPrinted>2024-02-16T07:28:00Z</cp:lastPrinted>
  <dcterms:created xsi:type="dcterms:W3CDTF">2021-10-06T17:13:00Z</dcterms:created>
  <dcterms:modified xsi:type="dcterms:W3CDTF">2025-10-10T07:18:00Z</dcterms:modified>
</cp:coreProperties>
</file>